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05A" w:rsidRPr="006E705A" w:rsidRDefault="006E705A" w:rsidP="006E705A">
      <w:pPr>
        <w:spacing w:before="36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48"/>
          <w:szCs w:val="48"/>
          <w:lang w:eastAsia="et-EE"/>
        </w:rPr>
        <w:t>TÜRI CUP 2016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Aeg ja koht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Võistlus toimub 30. Januaril 2016 Türi Vibukooli ruumides, II korrusel. Soojenduslaskmine ja tehniline kontroll algavad kell 9.30, võistluse algus kell 10:00.</w:t>
      </w: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Harjutus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Võistlus on avatud kõikidele plokkvibu laskuritele (maksimaalne osalejate arv 16, osalejad registreerumise järjekorra alusel).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Formaadiks on kvalifikatsioon + duellid + segavõiskonnad.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Kvalifikatsioon on 18 meetri harjutus (60 noolt), duellid lastakse naised, mehed eraldi arvestuses.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Segavõiskonnad moodustatakse kvalifikatsiooni põhjal.</w:t>
      </w: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Osalustasu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Osavõtumaks on 15 eurot.</w:t>
      </w: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Registreerimine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Palun saata võistleja nimi, klubi, vibuklass. Segavõiskondade registreerimine  toimub kohapeal, enne võistluste algust.</w:t>
      </w:r>
      <w:r w:rsidRPr="006E70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 xml:space="preserve">E-posti teel </w:t>
      </w:r>
      <w:r w:rsidRPr="006E705A">
        <w:rPr>
          <w:rFonts w:ascii="Times New Roman" w:eastAsia="Times New Roman" w:hAnsi="Times New Roman" w:cs="Times New Roman"/>
          <w:color w:val="0000FF"/>
          <w:sz w:val="23"/>
          <w:szCs w:val="23"/>
          <w:lang w:eastAsia="et-EE"/>
        </w:rPr>
        <w:t xml:space="preserve">evertressar@gmail.com </w:t>
      </w: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kuni kohti jätkub, registreerimine lõpeb 27. jaanuar kell 00.00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t-EE"/>
        </w:rPr>
        <w:t>NB! Kohtade arv tulejoonel on piiratud (max 16 laskurit) – registreeri end võimalikult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t-EE"/>
        </w:rPr>
        <w:t>kiirelt, sest kohti jagub kiirematele registreerujatele.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Autasustamine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E705A" w:rsidRPr="006E705A" w:rsidRDefault="006E705A" w:rsidP="006E70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Karikad saavad 3 paremat meest ja 3 paremat naist, lisaks segavõiskonna 1. kohta</w:t>
      </w: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Lisainformatsioon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Võistluste korraldaja on MTÜ Türi Vibukool ja peakohtunik on Maarika Jäätma.</w:t>
      </w:r>
    </w:p>
    <w:p w:rsidR="006E705A" w:rsidRPr="006E705A" w:rsidRDefault="006E705A" w:rsidP="006E70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</w:p>
    <w:p w:rsid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  <w:lang w:eastAsia="et-EE"/>
        </w:rPr>
        <w:t>                                           </w:t>
      </w:r>
      <w:r w:rsidRPr="006E705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                      </w:t>
      </w:r>
    </w:p>
    <w:p w:rsid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                                       MTÜ TÜRI VIBUKOOL                                    </w:t>
      </w:r>
      <w:r w:rsidRPr="006E705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            Koidula 27 a</w:t>
      </w:r>
    </w:p>
    <w:p w:rsidR="006E705A" w:rsidRP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Türi</w:t>
      </w:r>
    </w:p>
    <w:p w:rsidR="006E705A" w:rsidRP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Järvamaa </w:t>
      </w:r>
    </w:p>
    <w:p w:rsidR="006E705A" w:rsidRP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72211</w:t>
      </w:r>
    </w:p>
    <w:p w:rsidR="00672EA1" w:rsidRP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Calibri" w:eastAsia="Times New Roman" w:hAnsi="Calibri" w:cs="Times New Roman"/>
          <w:color w:val="000000"/>
          <w:lang w:eastAsia="et-EE"/>
        </w:rPr>
        <w:t>5598 5986</w:t>
      </w:r>
      <w:bookmarkStart w:id="0" w:name="_GoBack"/>
      <w:bookmarkEnd w:id="0"/>
    </w:p>
    <w:sectPr w:rsidR="00672EA1" w:rsidRPr="006E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5A"/>
    <w:rsid w:val="00672EA1"/>
    <w:rsid w:val="006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2EF3-D954-4C28-9E14-9DF4A05D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Ressar</dc:creator>
  <cp:keywords/>
  <dc:description/>
  <cp:lastModifiedBy>Evert Ressar</cp:lastModifiedBy>
  <cp:revision>1</cp:revision>
  <dcterms:created xsi:type="dcterms:W3CDTF">2016-01-11T14:26:00Z</dcterms:created>
  <dcterms:modified xsi:type="dcterms:W3CDTF">2016-01-11T14:29:00Z</dcterms:modified>
</cp:coreProperties>
</file>