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456F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06BA6BC0" w14:textId="77777777" w:rsidR="00191DC5" w:rsidRPr="00191DC5" w:rsidRDefault="00191DC5" w:rsidP="00191DC5">
      <w:pPr>
        <w:jc w:val="right"/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 xml:space="preserve">Lisa 1 </w:t>
      </w:r>
    </w:p>
    <w:p w14:paraId="38C44F9C" w14:textId="77777777" w:rsidR="00191DC5" w:rsidRPr="00191DC5" w:rsidRDefault="00191DC5" w:rsidP="00191DC5">
      <w:pPr>
        <w:jc w:val="right"/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pakkuja kinnitused ja pakkumus</w:t>
      </w:r>
    </w:p>
    <w:p w14:paraId="5E2EE99D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48C512FD" w14:textId="77777777" w:rsidR="00191DC5" w:rsidRPr="00191DC5" w:rsidRDefault="00191DC5" w:rsidP="00191DC5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Väikehange „Türi linna tänavate pindamine 2022“.</w:t>
      </w:r>
    </w:p>
    <w:p w14:paraId="4B763D6A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121EEC9E" w14:textId="77777777" w:rsidR="00191DC5" w:rsidRPr="00191DC5" w:rsidRDefault="00191DC5" w:rsidP="00191D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DC5">
        <w:rPr>
          <w:rFonts w:ascii="Times New Roman" w:hAnsi="Times New Roman" w:cs="Times New Roman"/>
          <w:b/>
          <w:bCs/>
          <w:sz w:val="24"/>
          <w:szCs w:val="24"/>
        </w:rPr>
        <w:t>PAKKUJA KINNITUSED JA pakkumus</w:t>
      </w:r>
    </w:p>
    <w:p w14:paraId="47682C76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 xml:space="preserve">Hankija Türi Haldus, registrikood 75038983, </w:t>
      </w:r>
    </w:p>
    <w:p w14:paraId="027E7427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Pakkuja:</w:t>
      </w:r>
    </w:p>
    <w:p w14:paraId="483AA202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Nimi</w:t>
      </w:r>
      <w:r w:rsidRPr="00191DC5">
        <w:rPr>
          <w:rFonts w:ascii="Times New Roman" w:hAnsi="Times New Roman" w:cs="Times New Roman"/>
          <w:sz w:val="24"/>
          <w:szCs w:val="24"/>
        </w:rPr>
        <w:tab/>
      </w:r>
      <w:r w:rsidRPr="00191DC5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0C65F628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ab/>
        <w:t>Registrikood</w:t>
      </w:r>
      <w:r w:rsidRPr="00191DC5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3EA11554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ab/>
        <w:t>Postiaadress</w:t>
      </w:r>
      <w:r w:rsidRPr="00191DC5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44BC0537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ab/>
        <w:t>E-post</w:t>
      </w:r>
      <w:r w:rsidRPr="00191DC5">
        <w:rPr>
          <w:rFonts w:ascii="Times New Roman" w:hAnsi="Times New Roman" w:cs="Times New Roman"/>
          <w:sz w:val="24"/>
          <w:szCs w:val="24"/>
        </w:rPr>
        <w:tab/>
      </w:r>
      <w:r w:rsidRPr="00191DC5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7C20F6AE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ab/>
        <w:t>Telefon</w:t>
      </w:r>
      <w:r w:rsidRPr="00191DC5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17A45A0A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ab/>
        <w:t>Pakkuja kontaktisik (esindaja või volitatud esindaja) pakkumuse osas</w:t>
      </w:r>
    </w:p>
    <w:p w14:paraId="171EE99B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ab/>
      </w:r>
      <w:r w:rsidRPr="00191DC5">
        <w:rPr>
          <w:rFonts w:ascii="Times New Roman" w:hAnsi="Times New Roman" w:cs="Times New Roman"/>
          <w:sz w:val="24"/>
          <w:szCs w:val="24"/>
        </w:rPr>
        <w:tab/>
        <w:t>Nimi</w:t>
      </w:r>
      <w:r w:rsidRPr="00191DC5"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17F4AD16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ab/>
      </w:r>
      <w:r w:rsidRPr="00191DC5">
        <w:rPr>
          <w:rFonts w:ascii="Times New Roman" w:hAnsi="Times New Roman" w:cs="Times New Roman"/>
          <w:sz w:val="24"/>
          <w:szCs w:val="24"/>
        </w:rPr>
        <w:tab/>
        <w:t>E-post</w:t>
      </w:r>
      <w:r w:rsidRPr="00191DC5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20A0ED4D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ab/>
      </w:r>
      <w:r w:rsidRPr="00191DC5">
        <w:rPr>
          <w:rFonts w:ascii="Times New Roman" w:hAnsi="Times New Roman" w:cs="Times New Roman"/>
          <w:sz w:val="24"/>
          <w:szCs w:val="24"/>
        </w:rPr>
        <w:tab/>
        <w:t>Telefon……………………………….</w:t>
      </w:r>
    </w:p>
    <w:p w14:paraId="58BC6150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4DEE18B2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42364E50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Seoses oma pakkumuse esitamisega kinnitame, et</w:t>
      </w:r>
    </w:p>
    <w:p w14:paraId="38673140" w14:textId="77777777" w:rsidR="00191DC5" w:rsidRPr="00191DC5" w:rsidRDefault="00191DC5" w:rsidP="00191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Meil puudub riiklike maksude võlg ja makseraskused</w:t>
      </w:r>
    </w:p>
    <w:p w14:paraId="69D92416" w14:textId="77777777" w:rsidR="00191DC5" w:rsidRPr="00191DC5" w:rsidRDefault="00191DC5" w:rsidP="00191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Meie 2020.a. majandusaasta käive ületas 500 000 eurot</w:t>
      </w:r>
    </w:p>
    <w:p w14:paraId="4A4A56E7" w14:textId="77777777" w:rsidR="00191DC5" w:rsidRPr="00191DC5" w:rsidRDefault="00191DC5" w:rsidP="00191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Omame MTR-s registreeringut teede ehitusele ja hooldamisele</w:t>
      </w:r>
    </w:p>
    <w:p w14:paraId="20F4BFE0" w14:textId="77777777" w:rsidR="00191DC5" w:rsidRPr="00191DC5" w:rsidRDefault="00191DC5" w:rsidP="00191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Oleme teinud asfaltteede pindamis- ja asfalteerimistöid 2020.a. üle 5000 m</w:t>
      </w:r>
      <w:r w:rsidRPr="00191D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91DC5">
        <w:rPr>
          <w:rFonts w:ascii="Times New Roman" w:hAnsi="Times New Roman" w:cs="Times New Roman"/>
          <w:sz w:val="24"/>
          <w:szCs w:val="24"/>
        </w:rPr>
        <w:t xml:space="preserve">. ja 2021.a. üle 5000 </w:t>
      </w:r>
      <w:bookmarkStart w:id="0" w:name="_Hlk72762798"/>
      <w:r w:rsidRPr="00191DC5">
        <w:rPr>
          <w:rFonts w:ascii="Times New Roman" w:hAnsi="Times New Roman" w:cs="Times New Roman"/>
          <w:sz w:val="24"/>
          <w:szCs w:val="24"/>
        </w:rPr>
        <w:t>m</w:t>
      </w:r>
      <w:r w:rsidRPr="00191D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91DC5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871B3B0" w14:textId="77777777" w:rsidR="00191DC5" w:rsidRPr="00191DC5" w:rsidRDefault="00191DC5" w:rsidP="00191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 xml:space="preserve">Pakkumus on koostatud Hankija poolt ette antud tehnilise lahenduse alusel </w:t>
      </w:r>
    </w:p>
    <w:p w14:paraId="6D07536E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4D18A3C3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454F52F8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Esitame omapoolse pakkumuse</w:t>
      </w:r>
    </w:p>
    <w:p w14:paraId="0F2ED9DA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136826F0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Meie pakkumuse edukaks tunnistamise puhul:</w:t>
      </w:r>
    </w:p>
    <w:p w14:paraId="1DAA7525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2F5CC982" w14:textId="77777777" w:rsidR="00191DC5" w:rsidRPr="00191DC5" w:rsidRDefault="00191DC5" w:rsidP="00191DC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Alustame töödega hiljemalt …………………</w:t>
      </w:r>
    </w:p>
    <w:p w14:paraId="15AB5B7E" w14:textId="77777777" w:rsidR="00191DC5" w:rsidRPr="00191DC5" w:rsidRDefault="00191DC5" w:rsidP="00191DC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Tööde maksimaalne kestvus (tööde alustamise ja lõpetamise vahe) on maksimaalselt ………… päeva.</w:t>
      </w:r>
    </w:p>
    <w:p w14:paraId="69E1AD63" w14:textId="77777777" w:rsidR="00191DC5" w:rsidRPr="00191DC5" w:rsidRDefault="00191DC5" w:rsidP="00191DC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Tööde maksumus kokku käibemaksuta  ……….</w:t>
      </w:r>
    </w:p>
    <w:p w14:paraId="11C5AD26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679039C8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2305A997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  <w:sectPr w:rsidR="00191DC5" w:rsidRPr="00191DC5" w:rsidSect="00191DC5">
          <w:pgSz w:w="11906" w:h="16838"/>
          <w:pgMar w:top="680" w:right="851" w:bottom="624" w:left="1701" w:header="709" w:footer="709" w:gutter="0"/>
          <w:cols w:space="708"/>
          <w:docGrid w:linePitch="360"/>
        </w:sectPr>
      </w:pPr>
    </w:p>
    <w:p w14:paraId="2B47C9F8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2748"/>
        <w:gridCol w:w="4819"/>
        <w:gridCol w:w="1418"/>
        <w:gridCol w:w="1134"/>
        <w:gridCol w:w="1266"/>
        <w:gridCol w:w="1285"/>
        <w:gridCol w:w="1701"/>
      </w:tblGrid>
      <w:tr w:rsidR="00191DC5" w:rsidRPr="00191DC5" w14:paraId="5D483CD2" w14:textId="77777777" w:rsidTr="00B82CD2">
        <w:trPr>
          <w:cantSplit/>
          <w:trHeight w:val="8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E6D6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Tee nr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A557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Tee nimetus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CF59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Töö kirjeldus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73E1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Katte pikkus 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63D1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Katte laius 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2409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Arvestus-lik</w:t>
            </w:r>
            <w:proofErr w:type="spellEnd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 pind m2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68AD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Kompleks-hind katte alusel €/m2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94FB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Summa, € (KM-ta)</w:t>
            </w:r>
          </w:p>
        </w:tc>
      </w:tr>
      <w:tr w:rsidR="00191DC5" w:rsidRPr="00191DC5" w14:paraId="246A422A" w14:textId="77777777" w:rsidTr="00B82CD2">
        <w:trPr>
          <w:cantSplit/>
          <w:trHeight w:val="504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23C0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8370059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3FF5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Roopa tänav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9795" w14:textId="23C02EF2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Aluse ehitus, purustatud kruus </w:t>
            </w:r>
            <w:proofErr w:type="spellStart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 0/32 h-7cm keskm., 2,5x (kahekordne eelpuistega) pindamine graniitkillust</w:t>
            </w:r>
            <w:r w:rsidR="0037302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kuga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1973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4751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AFAF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D4CB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5246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DC5" w:rsidRPr="00191DC5" w14:paraId="1E7CA9C9" w14:textId="77777777" w:rsidTr="00B82CD2">
        <w:trPr>
          <w:cantSplit/>
          <w:trHeight w:val="504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0D1E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8370005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F2CC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E.Vilde</w:t>
            </w:r>
            <w:proofErr w:type="spellEnd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 tänav L1 (Liiva tn – Lutsu tn)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8726BF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2,5x (kahekordne eelpuistega) pindamine graniitkillustikuga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2E6D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D88C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19A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3C9D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53EA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DFBAA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C5" w:rsidRPr="00191DC5" w14:paraId="60D2AE2C" w14:textId="77777777" w:rsidTr="00B82CD2">
        <w:trPr>
          <w:cantSplit/>
          <w:trHeight w:val="504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559E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8370004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60D1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A.Haava</w:t>
            </w:r>
            <w:proofErr w:type="spellEnd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 tänav L1 (Liiva tn – Lutsu tn)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A62AA3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Aluse freesimine, aluse ehitus koos </w:t>
            </w:r>
            <w:proofErr w:type="spellStart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mahasõitudega</w:t>
            </w:r>
            <w:proofErr w:type="spellEnd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 h-keskm. 11 cm, 2,5x (kahekordne eelpuistega) pindamine graniitkillustikuga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7A98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E8B9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A9F9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61BD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76E9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C5" w:rsidRPr="00191DC5" w14:paraId="53B5E563" w14:textId="77777777" w:rsidTr="00B82CD2">
        <w:trPr>
          <w:cantSplit/>
          <w:trHeight w:val="504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AC8C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8370031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332D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Lutsu tn L1 (sirge)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027A8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Aluse freesimine, aluse ehitus koos </w:t>
            </w:r>
            <w:proofErr w:type="spellStart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mahasõitudega</w:t>
            </w:r>
            <w:proofErr w:type="spellEnd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 h-keskm. 15 cm, 2,5x (kahekordne eelpuistega) pindamine graniitkillustikuga, kaevude tõstmine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177F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3735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BE72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2595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9CDE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C5" w:rsidRPr="00191DC5" w14:paraId="75DD6D49" w14:textId="77777777" w:rsidTr="00B82CD2">
        <w:trPr>
          <w:cantSplit/>
          <w:trHeight w:val="504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E0A8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8370031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0C4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Lutsu tn L2 (ring)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750D5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Aluse freesimine, aluse ehitus koos </w:t>
            </w:r>
            <w:proofErr w:type="spellStart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mahasõitudega</w:t>
            </w:r>
            <w:proofErr w:type="spellEnd"/>
            <w:r w:rsidRPr="00191DC5">
              <w:rPr>
                <w:rFonts w:ascii="Times New Roman" w:hAnsi="Times New Roman" w:cs="Times New Roman"/>
                <w:sz w:val="24"/>
                <w:szCs w:val="24"/>
              </w:rPr>
              <w:t xml:space="preserve"> h-keskm. 15 cm, 2,5x (kahekordne eelpuistega) pindamine graniitkillustikuga, kaevude tõstmine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EF4B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EA03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3FCB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2C41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ADD4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C5" w:rsidRPr="00191DC5" w14:paraId="1314F081" w14:textId="77777777" w:rsidTr="00B82CD2">
        <w:trPr>
          <w:cantSplit/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9077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0450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5E28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105B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3525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AE3A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9C1E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1BD1" w14:textId="77777777" w:rsidR="00191DC5" w:rsidRPr="00191DC5" w:rsidRDefault="00191DC5" w:rsidP="0019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55B3498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36FD79BF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Pakkumus on jõus 60 päeva.</w:t>
      </w:r>
    </w:p>
    <w:p w14:paraId="353455A6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33C6A329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Pakkuja nimi, registrikood……………..</w:t>
      </w:r>
    </w:p>
    <w:p w14:paraId="666E3E46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2E57F03A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Pakkuja esindaja ……………………(vajadusel lisada esindusõigusliku isiku poolt allkirjastatud volikiri pakkumise tegemiseks)</w:t>
      </w:r>
    </w:p>
    <w:p w14:paraId="7EA7B104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</w:p>
    <w:p w14:paraId="023EDF64" w14:textId="77777777" w:rsidR="00191DC5" w:rsidRPr="00191DC5" w:rsidRDefault="00191DC5" w:rsidP="00191DC5">
      <w:pPr>
        <w:rPr>
          <w:rFonts w:ascii="Times New Roman" w:hAnsi="Times New Roman" w:cs="Times New Roman"/>
          <w:sz w:val="24"/>
          <w:szCs w:val="24"/>
        </w:rPr>
      </w:pPr>
      <w:r w:rsidRPr="00191DC5">
        <w:rPr>
          <w:rFonts w:ascii="Times New Roman" w:hAnsi="Times New Roman" w:cs="Times New Roman"/>
          <w:sz w:val="24"/>
          <w:szCs w:val="24"/>
        </w:rPr>
        <w:t>Allkirjastatud digitaalselt</w:t>
      </w:r>
    </w:p>
    <w:p w14:paraId="57F0FF91" w14:textId="77777777" w:rsidR="00DF3F1C" w:rsidRPr="00191DC5" w:rsidRDefault="00DF3F1C">
      <w:pPr>
        <w:rPr>
          <w:rFonts w:ascii="Times New Roman" w:hAnsi="Times New Roman" w:cs="Times New Roman"/>
          <w:sz w:val="24"/>
          <w:szCs w:val="24"/>
        </w:rPr>
      </w:pPr>
    </w:p>
    <w:sectPr w:rsidR="00DF3F1C" w:rsidRPr="00191DC5" w:rsidSect="0074721B">
      <w:pgSz w:w="16838" w:h="11906" w:orient="landscape"/>
      <w:pgMar w:top="1701" w:right="680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26986"/>
    <w:multiLevelType w:val="hybridMultilevel"/>
    <w:tmpl w:val="5830818C"/>
    <w:lvl w:ilvl="0" w:tplc="55343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54271"/>
    <w:multiLevelType w:val="multilevel"/>
    <w:tmpl w:val="85E059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5D5F549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num w:numId="1" w16cid:durableId="1091313713">
    <w:abstractNumId w:val="0"/>
  </w:num>
  <w:num w:numId="2" w16cid:durableId="515191957">
    <w:abstractNumId w:val="2"/>
  </w:num>
  <w:num w:numId="3" w16cid:durableId="184740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C5"/>
    <w:rsid w:val="00191DC5"/>
    <w:rsid w:val="001C5E65"/>
    <w:rsid w:val="0037302A"/>
    <w:rsid w:val="00814D77"/>
    <w:rsid w:val="00D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64FA"/>
  <w15:chartTrackingRefBased/>
  <w15:docId w15:val="{4B87DB25-5D2F-42C7-92B4-5F611635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5E65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91DC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91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Mager</dc:creator>
  <cp:keywords/>
  <dc:description/>
  <cp:lastModifiedBy>Merike Lõhmus</cp:lastModifiedBy>
  <cp:revision>2</cp:revision>
  <cp:lastPrinted>2022-06-20T06:27:00Z</cp:lastPrinted>
  <dcterms:created xsi:type="dcterms:W3CDTF">2022-06-20T06:29:00Z</dcterms:created>
  <dcterms:modified xsi:type="dcterms:W3CDTF">2022-06-20T06:29:00Z</dcterms:modified>
</cp:coreProperties>
</file>