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2E715" w14:textId="77777777" w:rsidR="00432BA3" w:rsidRDefault="00432BA3" w:rsidP="00D72F19">
      <w:pPr>
        <w:autoSpaceDE w:val="0"/>
        <w:autoSpaceDN w:val="0"/>
        <w:adjustRightInd w:val="0"/>
        <w:spacing w:after="0" w:line="240" w:lineRule="auto"/>
        <w:jc w:val="both"/>
        <w:rPr>
          <w:rFonts w:ascii="Times New Roman" w:eastAsia="Times New Roman" w:hAnsi="Times New Roman" w:cs="Times New Roman"/>
          <w:b/>
          <w:bCs/>
          <w:sz w:val="24"/>
          <w:szCs w:val="24"/>
        </w:rPr>
      </w:pPr>
    </w:p>
    <w:p w14:paraId="1A34B02D" w14:textId="2450EE0F" w:rsidR="00C74C72" w:rsidRPr="00F62235" w:rsidRDefault="00BC3FB8" w:rsidP="00C74C72">
      <w:pPr>
        <w:spacing w:after="0" w:line="240"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Leping omanikujärelevalve teostamiseks</w:t>
      </w:r>
    </w:p>
    <w:p w14:paraId="7257638B" w14:textId="77777777" w:rsidR="00C74C72" w:rsidRPr="00F62235" w:rsidRDefault="00C74C72" w:rsidP="00C74C72">
      <w:pPr>
        <w:spacing w:after="0" w:line="240" w:lineRule="atLeast"/>
        <w:ind w:right="-625"/>
        <w:jc w:val="both"/>
        <w:rPr>
          <w:rFonts w:ascii="Times New Roman" w:eastAsia="Times New Roman" w:hAnsi="Times New Roman" w:cs="Times New Roman"/>
          <w:b/>
          <w:i/>
          <w:color w:val="00000A"/>
          <w:sz w:val="24"/>
          <w:szCs w:val="24"/>
        </w:rPr>
      </w:pPr>
    </w:p>
    <w:p w14:paraId="65709D9D" w14:textId="43631526" w:rsidR="00D25696" w:rsidRPr="00D25696" w:rsidRDefault="00D25696" w:rsidP="00D25696">
      <w:pPr>
        <w:suppressAutoHyphens/>
        <w:spacing w:after="0" w:line="240" w:lineRule="auto"/>
        <w:jc w:val="both"/>
        <w:rPr>
          <w:rFonts w:ascii="Times New Roman" w:eastAsia="Calibri" w:hAnsi="Times New Roman" w:cs="Times New Roman"/>
          <w:sz w:val="24"/>
          <w:szCs w:val="24"/>
        </w:rPr>
      </w:pPr>
      <w:r w:rsidRPr="00D25696">
        <w:rPr>
          <w:rFonts w:ascii="Times New Roman" w:eastAsia="Calibri" w:hAnsi="Times New Roman" w:cs="Times New Roman"/>
          <w:b/>
          <w:bCs/>
          <w:sz w:val="24"/>
          <w:szCs w:val="24"/>
        </w:rPr>
        <w:t xml:space="preserve">Türi vald </w:t>
      </w:r>
      <w:proofErr w:type="spellStart"/>
      <w:r w:rsidRPr="00D25696">
        <w:rPr>
          <w:rFonts w:ascii="Times New Roman" w:eastAsia="Calibri" w:hAnsi="Times New Roman" w:cs="Times New Roman"/>
          <w:b/>
          <w:bCs/>
          <w:sz w:val="24"/>
          <w:szCs w:val="24"/>
        </w:rPr>
        <w:t>Retla</w:t>
      </w:r>
      <w:proofErr w:type="spellEnd"/>
      <w:r w:rsidRPr="00D25696">
        <w:rPr>
          <w:rFonts w:ascii="Times New Roman" w:eastAsia="Calibri" w:hAnsi="Times New Roman" w:cs="Times New Roman"/>
          <w:b/>
          <w:bCs/>
          <w:sz w:val="24"/>
          <w:szCs w:val="24"/>
        </w:rPr>
        <w:t>-Kabala Kooli</w:t>
      </w:r>
      <w:r w:rsidRPr="00D25696">
        <w:rPr>
          <w:rFonts w:ascii="Times New Roman" w:eastAsia="Calibri" w:hAnsi="Times New Roman" w:cs="Times New Roman"/>
          <w:sz w:val="24"/>
          <w:szCs w:val="24"/>
        </w:rPr>
        <w:t xml:space="preserve">, registrikood </w:t>
      </w:r>
      <w:r w:rsidR="009A753A">
        <w:rPr>
          <w:rFonts w:ascii="Times New Roman" w:eastAsia="Calibri" w:hAnsi="Times New Roman" w:cs="Times New Roman"/>
          <w:sz w:val="24"/>
          <w:szCs w:val="24"/>
        </w:rPr>
        <w:t>75004286</w:t>
      </w:r>
      <w:r w:rsidRPr="00D25696">
        <w:rPr>
          <w:rFonts w:ascii="Times New Roman" w:eastAsia="Calibri" w:hAnsi="Times New Roman" w:cs="Times New Roman"/>
          <w:sz w:val="24"/>
          <w:szCs w:val="24"/>
        </w:rPr>
        <w:t xml:space="preserve">, kaudu (edaspidi </w:t>
      </w:r>
      <w:r w:rsidRPr="00D25696">
        <w:rPr>
          <w:rFonts w:ascii="Times New Roman" w:eastAsia="Calibri" w:hAnsi="Times New Roman" w:cs="Times New Roman"/>
          <w:i/>
          <w:iCs/>
          <w:sz w:val="24"/>
          <w:szCs w:val="24"/>
        </w:rPr>
        <w:t>käsundiandja</w:t>
      </w:r>
      <w:r w:rsidRPr="00D25696">
        <w:rPr>
          <w:rFonts w:ascii="Times New Roman" w:eastAsia="Calibri" w:hAnsi="Times New Roman" w:cs="Times New Roman"/>
          <w:sz w:val="24"/>
          <w:szCs w:val="24"/>
        </w:rPr>
        <w:t xml:space="preserve">), keda esindab direktor Jaanus Roosileht, kes tegutseb </w:t>
      </w:r>
      <w:r w:rsidR="009A753A">
        <w:rPr>
          <w:rFonts w:ascii="Times New Roman" w:eastAsia="Calibri" w:hAnsi="Times New Roman" w:cs="Times New Roman"/>
          <w:sz w:val="24"/>
          <w:szCs w:val="24"/>
        </w:rPr>
        <w:t>põhimääruse</w:t>
      </w:r>
      <w:r w:rsidRPr="00D25696">
        <w:rPr>
          <w:rFonts w:ascii="Times New Roman" w:eastAsia="Calibri" w:hAnsi="Times New Roman" w:cs="Times New Roman"/>
          <w:sz w:val="24"/>
          <w:szCs w:val="24"/>
        </w:rPr>
        <w:t xml:space="preserve"> alusel,</w:t>
      </w:r>
    </w:p>
    <w:p w14:paraId="2C5B6D8C" w14:textId="77777777" w:rsidR="00D25696" w:rsidRPr="00D25696" w:rsidRDefault="00D25696" w:rsidP="00D25696">
      <w:pPr>
        <w:suppressAutoHyphens/>
        <w:spacing w:after="0" w:line="240" w:lineRule="auto"/>
        <w:jc w:val="both"/>
        <w:rPr>
          <w:rFonts w:ascii="Times New Roman" w:eastAsia="Calibri" w:hAnsi="Times New Roman" w:cs="Times New Roman"/>
          <w:sz w:val="24"/>
          <w:szCs w:val="24"/>
        </w:rPr>
      </w:pPr>
      <w:r w:rsidRPr="00D25696">
        <w:rPr>
          <w:rFonts w:ascii="Times New Roman" w:eastAsia="Calibri" w:hAnsi="Times New Roman" w:cs="Times New Roman"/>
          <w:sz w:val="24"/>
          <w:szCs w:val="24"/>
        </w:rPr>
        <w:t>ja</w:t>
      </w:r>
    </w:p>
    <w:p w14:paraId="27161142" w14:textId="7275D4BF" w:rsidR="00C74C72" w:rsidRPr="00F62235" w:rsidRDefault="00D25696" w:rsidP="00C74C72">
      <w:pPr>
        <w:suppressAutoHyphens/>
        <w:spacing w:after="0" w:line="240" w:lineRule="auto"/>
        <w:jc w:val="both"/>
        <w:rPr>
          <w:rFonts w:ascii="Times New Roman" w:eastAsia="Times New Roman" w:hAnsi="Times New Roman" w:cs="Times New Roman"/>
          <w:sz w:val="24"/>
          <w:szCs w:val="24"/>
          <w:lang w:eastAsia="et-EE"/>
        </w:rPr>
      </w:pPr>
      <w:r w:rsidRPr="00D25696">
        <w:rPr>
          <w:rFonts w:ascii="Times New Roman" w:eastAsia="Calibri" w:hAnsi="Times New Roman" w:cs="Times New Roman"/>
          <w:sz w:val="24"/>
          <w:szCs w:val="24"/>
        </w:rPr>
        <w:t xml:space="preserve">__________, registrikood __________ (edaspidi </w:t>
      </w:r>
      <w:r>
        <w:rPr>
          <w:rFonts w:ascii="Times New Roman" w:eastAsia="Calibri" w:hAnsi="Times New Roman" w:cs="Times New Roman"/>
          <w:sz w:val="24"/>
          <w:szCs w:val="24"/>
        </w:rPr>
        <w:t>käsundisaaja</w:t>
      </w:r>
      <w:r w:rsidRPr="00D25696">
        <w:rPr>
          <w:rFonts w:ascii="Times New Roman" w:eastAsia="Calibri" w:hAnsi="Times New Roman" w:cs="Times New Roman"/>
          <w:sz w:val="24"/>
          <w:szCs w:val="24"/>
        </w:rPr>
        <w:t xml:space="preserve">), keda tsiviilseadustiku üldosa seaduse § 31 lõigete 1, 3 ja 5 ning § 34 lõigete 1 ja 2, äriseadustiku § 180 lõike 1 ja § 181 lõike 1 alusel esindab juhatuse liige __________, </w:t>
      </w:r>
      <w:r w:rsidR="00C74C72" w:rsidRPr="00F62235">
        <w:rPr>
          <w:rFonts w:ascii="Times New Roman" w:eastAsia="Times New Roman" w:hAnsi="Times New Roman" w:cs="Times New Roman"/>
          <w:sz w:val="24"/>
          <w:szCs w:val="24"/>
          <w:lang w:eastAsia="et-EE"/>
        </w:rPr>
        <w:t>sõlmisid alljärgneva</w:t>
      </w:r>
      <w:r>
        <w:rPr>
          <w:rFonts w:ascii="Times New Roman" w:eastAsia="Times New Roman" w:hAnsi="Times New Roman" w:cs="Times New Roman"/>
          <w:sz w:val="24"/>
          <w:szCs w:val="24"/>
          <w:lang w:eastAsia="et-EE"/>
        </w:rPr>
        <w:t xml:space="preserve"> käsunduslepingu</w:t>
      </w:r>
      <w:r w:rsidR="00C74C72" w:rsidRPr="00F62235">
        <w:rPr>
          <w:rFonts w:ascii="Times New Roman" w:eastAsia="Times New Roman" w:hAnsi="Times New Roman" w:cs="Times New Roman"/>
          <w:sz w:val="24"/>
          <w:szCs w:val="24"/>
          <w:lang w:eastAsia="et-EE"/>
        </w:rPr>
        <w:t xml:space="preserve"> </w:t>
      </w:r>
      <w:r w:rsidR="00E62D48">
        <w:rPr>
          <w:rFonts w:ascii="Times New Roman" w:eastAsia="Times New Roman" w:hAnsi="Times New Roman" w:cs="Times New Roman"/>
          <w:sz w:val="24"/>
          <w:szCs w:val="24"/>
          <w:lang w:eastAsia="et-EE"/>
        </w:rPr>
        <w:t xml:space="preserve">omanikujärelevalve </w:t>
      </w:r>
      <w:r>
        <w:rPr>
          <w:rFonts w:ascii="Times New Roman" w:eastAsia="Times New Roman" w:hAnsi="Times New Roman" w:cs="Times New Roman"/>
          <w:sz w:val="24"/>
          <w:szCs w:val="24"/>
          <w:lang w:eastAsia="et-EE"/>
        </w:rPr>
        <w:t>teostamiseks</w:t>
      </w:r>
      <w:r w:rsidR="00C74C72" w:rsidRPr="00F62235">
        <w:rPr>
          <w:rFonts w:ascii="Times New Roman" w:eastAsia="Times New Roman" w:hAnsi="Times New Roman" w:cs="Times New Roman"/>
          <w:sz w:val="24"/>
          <w:szCs w:val="24"/>
          <w:lang w:eastAsia="et-EE"/>
        </w:rPr>
        <w:t xml:space="preserve"> (edaspidi </w:t>
      </w:r>
      <w:r w:rsidR="00C74C72" w:rsidRPr="00F62235">
        <w:rPr>
          <w:rFonts w:ascii="Times New Roman" w:eastAsia="Times New Roman" w:hAnsi="Times New Roman" w:cs="Times New Roman"/>
          <w:i/>
          <w:iCs/>
          <w:sz w:val="24"/>
          <w:szCs w:val="24"/>
          <w:lang w:eastAsia="et-EE"/>
        </w:rPr>
        <w:t>leping</w:t>
      </w:r>
      <w:r w:rsidR="00C74C72" w:rsidRPr="00F62235">
        <w:rPr>
          <w:rFonts w:ascii="Times New Roman" w:eastAsia="Times New Roman" w:hAnsi="Times New Roman" w:cs="Times New Roman"/>
          <w:sz w:val="24"/>
          <w:szCs w:val="24"/>
          <w:lang w:eastAsia="et-EE"/>
        </w:rPr>
        <w:t>).</w:t>
      </w:r>
    </w:p>
    <w:p w14:paraId="14A0D457" w14:textId="77777777" w:rsidR="00C74C72" w:rsidRPr="00F62235" w:rsidRDefault="00C74C72" w:rsidP="00C74C72">
      <w:pPr>
        <w:suppressAutoHyphens/>
        <w:spacing w:after="0" w:line="240" w:lineRule="auto"/>
        <w:jc w:val="both"/>
        <w:rPr>
          <w:rFonts w:ascii="Times New Roman" w:eastAsia="Times New Roman" w:hAnsi="Times New Roman" w:cs="Times New Roman"/>
          <w:sz w:val="24"/>
          <w:szCs w:val="24"/>
          <w:lang w:eastAsia="et-EE"/>
        </w:rPr>
      </w:pPr>
    </w:p>
    <w:p w14:paraId="78FECC64" w14:textId="180B1A2F" w:rsidR="00C74C72" w:rsidRPr="00F62235" w:rsidRDefault="005C3AF2" w:rsidP="00C74C72">
      <w:pPr>
        <w:suppressAutoHyphens/>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Käsundiandja</w:t>
      </w:r>
      <w:r w:rsidR="00C74C72" w:rsidRPr="00F62235">
        <w:rPr>
          <w:rFonts w:ascii="Times New Roman" w:eastAsia="Times New Roman" w:hAnsi="Times New Roman" w:cs="Times New Roman"/>
          <w:sz w:val="24"/>
          <w:szCs w:val="24"/>
          <w:lang w:eastAsia="et-EE"/>
        </w:rPr>
        <w:t xml:space="preserve">t ja </w:t>
      </w:r>
      <w:r>
        <w:rPr>
          <w:rFonts w:ascii="Times New Roman" w:eastAsia="Times New Roman" w:hAnsi="Times New Roman" w:cs="Times New Roman"/>
          <w:sz w:val="24"/>
          <w:szCs w:val="24"/>
          <w:lang w:eastAsia="et-EE"/>
        </w:rPr>
        <w:t>käsundisaaja</w:t>
      </w:r>
      <w:r w:rsidR="00C74C72" w:rsidRPr="00F62235">
        <w:rPr>
          <w:rFonts w:ascii="Times New Roman" w:eastAsia="Times New Roman" w:hAnsi="Times New Roman" w:cs="Times New Roman"/>
          <w:sz w:val="24"/>
          <w:szCs w:val="24"/>
          <w:lang w:eastAsia="et-EE"/>
        </w:rPr>
        <w:t xml:space="preserve">t nimetatakse lepingus eraldi ka </w:t>
      </w:r>
      <w:r w:rsidR="00C74C72" w:rsidRPr="00F62235">
        <w:rPr>
          <w:rFonts w:ascii="Times New Roman" w:eastAsia="Times New Roman" w:hAnsi="Times New Roman" w:cs="Times New Roman"/>
          <w:i/>
          <w:iCs/>
          <w:sz w:val="24"/>
          <w:szCs w:val="24"/>
          <w:lang w:eastAsia="et-EE"/>
        </w:rPr>
        <w:t>pool</w:t>
      </w:r>
      <w:r w:rsidR="00C74C72" w:rsidRPr="00F62235">
        <w:rPr>
          <w:rFonts w:ascii="Times New Roman" w:eastAsia="Times New Roman" w:hAnsi="Times New Roman" w:cs="Times New Roman"/>
          <w:sz w:val="24"/>
          <w:szCs w:val="24"/>
          <w:lang w:eastAsia="et-EE"/>
        </w:rPr>
        <w:t xml:space="preserve"> või ühiselt </w:t>
      </w:r>
      <w:r w:rsidR="00C74C72" w:rsidRPr="00F62235">
        <w:rPr>
          <w:rFonts w:ascii="Times New Roman" w:eastAsia="Times New Roman" w:hAnsi="Times New Roman" w:cs="Times New Roman"/>
          <w:i/>
          <w:iCs/>
          <w:sz w:val="24"/>
          <w:szCs w:val="24"/>
          <w:lang w:eastAsia="et-EE"/>
        </w:rPr>
        <w:t>pooled</w:t>
      </w:r>
      <w:r w:rsidR="00C74C72" w:rsidRPr="00F62235">
        <w:rPr>
          <w:rFonts w:ascii="Times New Roman" w:eastAsia="Times New Roman" w:hAnsi="Times New Roman" w:cs="Times New Roman"/>
          <w:sz w:val="24"/>
          <w:szCs w:val="24"/>
          <w:lang w:eastAsia="et-EE"/>
        </w:rPr>
        <w:t>.</w:t>
      </w:r>
    </w:p>
    <w:p w14:paraId="61F420C5" w14:textId="77777777" w:rsidR="00C74C72" w:rsidRPr="00F62235" w:rsidRDefault="00C74C72" w:rsidP="00C74C72">
      <w:pPr>
        <w:suppressAutoHyphens/>
        <w:spacing w:after="0" w:line="240" w:lineRule="auto"/>
        <w:jc w:val="both"/>
        <w:rPr>
          <w:rFonts w:ascii="Times New Roman" w:eastAsia="Times New Roman" w:hAnsi="Times New Roman" w:cs="Times New Roman"/>
          <w:sz w:val="24"/>
          <w:szCs w:val="24"/>
          <w:lang w:eastAsia="et-EE"/>
        </w:rPr>
      </w:pPr>
    </w:p>
    <w:p w14:paraId="6D9A1CED" w14:textId="04F27EB2" w:rsidR="00C74C72" w:rsidRPr="00362EA9" w:rsidRDefault="00C74C72" w:rsidP="00362EA9">
      <w:pPr>
        <w:pStyle w:val="Loendilik"/>
        <w:numPr>
          <w:ilvl w:val="0"/>
          <w:numId w:val="7"/>
        </w:numPr>
        <w:suppressAutoHyphens/>
        <w:spacing w:after="0" w:line="240" w:lineRule="auto"/>
        <w:jc w:val="both"/>
        <w:rPr>
          <w:rFonts w:ascii="Times New Roman" w:eastAsia="Times New Roman" w:hAnsi="Times New Roman" w:cs="Times New Roman"/>
          <w:sz w:val="24"/>
          <w:szCs w:val="24"/>
          <w:lang w:eastAsia="et-EE"/>
        </w:rPr>
      </w:pPr>
      <w:r w:rsidRPr="00362EA9">
        <w:rPr>
          <w:rFonts w:ascii="Times New Roman" w:eastAsia="SimSun" w:hAnsi="Times New Roman" w:cs="Times New Roman"/>
          <w:b/>
          <w:kern w:val="3"/>
          <w:sz w:val="24"/>
          <w:szCs w:val="24"/>
          <w:lang w:eastAsia="zh-CN" w:bidi="hi-IN"/>
        </w:rPr>
        <w:t>Üldsätted</w:t>
      </w:r>
    </w:p>
    <w:p w14:paraId="4B3E8F46" w14:textId="77777777" w:rsidR="00362EA9" w:rsidRDefault="00C74C72"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Pooled lähtuvad lepingu  dokumentidest, võlaõigusseadusest (VÕS) ning teistest Eesti Vabariigis kehtivatest õigusaktidest, eeskirjadest, standarditest</w:t>
      </w:r>
      <w:r w:rsidRPr="00C0100F">
        <w:t xml:space="preserve"> </w:t>
      </w:r>
      <w:r w:rsidRPr="00362EA9">
        <w:rPr>
          <w:rFonts w:ascii="Times New Roman" w:eastAsia="SimSun" w:hAnsi="Times New Roman" w:cs="Times New Roman"/>
          <w:kern w:val="3"/>
          <w:sz w:val="24"/>
          <w:szCs w:val="24"/>
          <w:lang w:eastAsia="zh-CN" w:bidi="hi-IN"/>
        </w:rPr>
        <w:t xml:space="preserve">ja vajadusel muudest vastava valdkonna tehnilistest dokumentidest.  Kui lepingu dokumentides ilmneb vastuolu õigusaktidega, juhinduvad pooled kehtivatest õigusaktidest. </w:t>
      </w:r>
    </w:p>
    <w:p w14:paraId="7AC06407" w14:textId="77777777" w:rsidR="00362EA9" w:rsidRDefault="00C74C72"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 xml:space="preserve">Lepingu dokumendid on leping, pärast lepingu allkirjastamist lepingu muutmiseks vormistatud lepingu lisad ning lepingu täienddokumendid. </w:t>
      </w:r>
    </w:p>
    <w:p w14:paraId="11EBD3AF" w14:textId="7454F824" w:rsidR="00672395" w:rsidRPr="00362EA9" w:rsidRDefault="003D2DBC"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Lepingu täienddokumendid lepingu sõlmimise ajal on:</w:t>
      </w:r>
    </w:p>
    <w:p w14:paraId="439D869D" w14:textId="4EF240C1" w:rsidR="00362EA9" w:rsidRDefault="00003C39" w:rsidP="00C74C72">
      <w:pPr>
        <w:pStyle w:val="Loendilik"/>
        <w:numPr>
          <w:ilvl w:val="2"/>
          <w:numId w:val="7"/>
        </w:numPr>
        <w:suppressAutoHyphens/>
        <w:spacing w:after="0" w:line="24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h</w:t>
      </w:r>
      <w:r w:rsidRPr="00003C39">
        <w:rPr>
          <w:rFonts w:ascii="Times New Roman" w:eastAsia="SimSun" w:hAnsi="Times New Roman" w:cs="Times New Roman"/>
          <w:kern w:val="3"/>
          <w:sz w:val="24"/>
          <w:szCs w:val="24"/>
          <w:lang w:eastAsia="zh-CN" w:bidi="hi-IN"/>
        </w:rPr>
        <w:t>anketeade väikehankes „Kabala mõisa fassaadide, katuse ja katendite restaureerimis töödele omaniku järelevalve teostaja leidmiseks“</w:t>
      </w:r>
      <w:r w:rsidR="00F240CF" w:rsidRPr="00362EA9">
        <w:rPr>
          <w:rFonts w:ascii="Times New Roman" w:eastAsia="SimSun" w:hAnsi="Times New Roman" w:cs="Times New Roman"/>
          <w:kern w:val="3"/>
          <w:sz w:val="24"/>
          <w:szCs w:val="24"/>
          <w:lang w:eastAsia="zh-CN" w:bidi="hi-IN"/>
        </w:rPr>
        <w:t>;</w:t>
      </w:r>
    </w:p>
    <w:p w14:paraId="1E8D2B6F" w14:textId="4DCA9A8F" w:rsidR="00362EA9" w:rsidRDefault="00686A03" w:rsidP="00C74C72">
      <w:pPr>
        <w:pStyle w:val="Loendilik"/>
        <w:numPr>
          <w:ilvl w:val="2"/>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 xml:space="preserve">käsundiandja ja </w:t>
      </w:r>
      <w:r w:rsidR="00B34F37" w:rsidRPr="00B34F37">
        <w:rPr>
          <w:rFonts w:ascii="Times New Roman" w:eastAsia="SimSun" w:hAnsi="Times New Roman" w:cs="Times New Roman"/>
          <w:kern w:val="3"/>
          <w:sz w:val="24"/>
          <w:szCs w:val="24"/>
          <w:highlight w:val="yellow"/>
          <w:lang w:eastAsia="zh-CN" w:bidi="hi-IN"/>
        </w:rPr>
        <w:t>…</w:t>
      </w:r>
      <w:r w:rsidRPr="00362EA9">
        <w:rPr>
          <w:rFonts w:ascii="Times New Roman" w:eastAsia="SimSun" w:hAnsi="Times New Roman" w:cs="Times New Roman"/>
          <w:kern w:val="3"/>
          <w:sz w:val="24"/>
          <w:szCs w:val="24"/>
          <w:lang w:eastAsia="zh-CN" w:bidi="hi-IN"/>
        </w:rPr>
        <w:t xml:space="preserve"> vahel </w:t>
      </w:r>
      <w:r w:rsidR="00B34F37" w:rsidRPr="00B34F37">
        <w:rPr>
          <w:rFonts w:ascii="Times New Roman" w:eastAsia="SimSun" w:hAnsi="Times New Roman" w:cs="Times New Roman"/>
          <w:kern w:val="3"/>
          <w:sz w:val="24"/>
          <w:szCs w:val="24"/>
          <w:highlight w:val="yellow"/>
          <w:lang w:eastAsia="zh-CN" w:bidi="hi-IN"/>
        </w:rPr>
        <w:t>…</w:t>
      </w:r>
      <w:r w:rsidR="00EF34A2" w:rsidRPr="00362EA9">
        <w:rPr>
          <w:rFonts w:ascii="Times New Roman" w:eastAsia="SimSun" w:hAnsi="Times New Roman" w:cs="Times New Roman"/>
          <w:kern w:val="3"/>
          <w:sz w:val="24"/>
          <w:szCs w:val="24"/>
          <w:lang w:eastAsia="zh-CN" w:bidi="hi-IN"/>
        </w:rPr>
        <w:t xml:space="preserve"> sõlmitud töövõtuleping;</w:t>
      </w:r>
    </w:p>
    <w:p w14:paraId="4C0722B6" w14:textId="5E1D2123" w:rsidR="00672395" w:rsidRPr="00362EA9" w:rsidRDefault="0038330E" w:rsidP="00C74C72">
      <w:pPr>
        <w:pStyle w:val="Loendilik"/>
        <w:numPr>
          <w:ilvl w:val="2"/>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hAnsi="Times New Roman" w:cs="Times New Roman"/>
          <w:sz w:val="24"/>
          <w:szCs w:val="24"/>
        </w:rPr>
        <w:t>käsundisaaja esitatud pakkumus.</w:t>
      </w:r>
    </w:p>
    <w:p w14:paraId="152277D4" w14:textId="77777777" w:rsidR="00362EA9" w:rsidRDefault="00C74C72"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Kõik lepingu dokumendid täiendavad üksteist. Ükskõik, millises dokumendis mainitud kohustus, tingimus või nõue on pooltele siduv.</w:t>
      </w:r>
    </w:p>
    <w:p w14:paraId="50EB2A30" w14:textId="77777777" w:rsidR="00362EA9" w:rsidRDefault="00C74C72"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Kumbki pool ei tohi lepingust tulenevaid õigusi ja kohustusi üle anda kolmandale isikule ilma teise poole kirjaliku nõusolekuta.</w:t>
      </w:r>
    </w:p>
    <w:p w14:paraId="68D31F72" w14:textId="21E45DB2" w:rsidR="00C74C72" w:rsidRPr="00362EA9" w:rsidRDefault="005C3AF2" w:rsidP="00C74C72">
      <w:pPr>
        <w:pStyle w:val="Loendilik"/>
        <w:numPr>
          <w:ilvl w:val="1"/>
          <w:numId w:val="7"/>
        </w:numPr>
        <w:suppressAutoHyphens/>
        <w:spacing w:after="0" w:line="240" w:lineRule="auto"/>
        <w:jc w:val="both"/>
        <w:rPr>
          <w:rFonts w:ascii="Times New Roman" w:eastAsia="SimSun" w:hAnsi="Times New Roman" w:cs="Times New Roman"/>
          <w:kern w:val="3"/>
          <w:sz w:val="24"/>
          <w:szCs w:val="24"/>
          <w:lang w:eastAsia="zh-CN" w:bidi="hi-IN"/>
        </w:rPr>
      </w:pPr>
      <w:r w:rsidRPr="00362EA9">
        <w:rPr>
          <w:rFonts w:ascii="Times New Roman" w:eastAsia="SimSun" w:hAnsi="Times New Roman" w:cs="Times New Roman"/>
          <w:kern w:val="3"/>
          <w:sz w:val="24"/>
          <w:szCs w:val="24"/>
          <w:lang w:eastAsia="zh-CN" w:bidi="hi-IN"/>
        </w:rPr>
        <w:t>Käsundisaaja</w:t>
      </w:r>
      <w:r w:rsidR="00C74C72" w:rsidRPr="00362EA9">
        <w:rPr>
          <w:rFonts w:ascii="Times New Roman" w:eastAsia="SimSun" w:hAnsi="Times New Roman" w:cs="Times New Roman"/>
          <w:kern w:val="3"/>
          <w:sz w:val="24"/>
          <w:szCs w:val="24"/>
          <w:lang w:eastAsia="zh-CN" w:bidi="hi-IN"/>
        </w:rPr>
        <w:t xml:space="preserve"> kinnitab, et on enne lepingu sõlmimist tutvunud </w:t>
      </w:r>
      <w:r w:rsidR="00853646" w:rsidRPr="00362EA9">
        <w:rPr>
          <w:rFonts w:ascii="Times New Roman" w:eastAsia="SimSun" w:hAnsi="Times New Roman" w:cs="Times New Roman"/>
          <w:kern w:val="3"/>
          <w:sz w:val="24"/>
          <w:szCs w:val="24"/>
          <w:lang w:eastAsia="zh-CN" w:bidi="hi-IN"/>
        </w:rPr>
        <w:t xml:space="preserve">objektiga </w:t>
      </w:r>
      <w:r w:rsidR="00C74C72" w:rsidRPr="00362EA9">
        <w:rPr>
          <w:rFonts w:ascii="Times New Roman" w:eastAsia="SimSun" w:hAnsi="Times New Roman" w:cs="Times New Roman"/>
          <w:kern w:val="3"/>
          <w:sz w:val="24"/>
          <w:szCs w:val="24"/>
          <w:lang w:eastAsia="zh-CN" w:bidi="hi-IN"/>
        </w:rPr>
        <w:t xml:space="preserve">ning esitanud pakkumuse viisil, mis kajastab kõiki vajalikke </w:t>
      </w:r>
      <w:r w:rsidR="008F4097" w:rsidRPr="00362EA9">
        <w:rPr>
          <w:rFonts w:ascii="Times New Roman" w:eastAsia="SimSun" w:hAnsi="Times New Roman" w:cs="Times New Roman"/>
          <w:kern w:val="3"/>
          <w:sz w:val="24"/>
          <w:szCs w:val="24"/>
          <w:lang w:eastAsia="zh-CN" w:bidi="hi-IN"/>
        </w:rPr>
        <w:t>tegevusi</w:t>
      </w:r>
      <w:r w:rsidR="00C74C72" w:rsidRPr="00362EA9">
        <w:rPr>
          <w:rFonts w:ascii="Times New Roman" w:eastAsia="SimSun" w:hAnsi="Times New Roman" w:cs="Times New Roman"/>
          <w:kern w:val="3"/>
          <w:sz w:val="24"/>
          <w:szCs w:val="24"/>
          <w:lang w:eastAsia="zh-CN" w:bidi="hi-IN"/>
        </w:rPr>
        <w:t xml:space="preserve">, mida </w:t>
      </w:r>
      <w:r w:rsidRPr="00362EA9">
        <w:rPr>
          <w:rFonts w:ascii="Times New Roman" w:eastAsia="SimSun" w:hAnsi="Times New Roman" w:cs="Times New Roman"/>
          <w:kern w:val="3"/>
          <w:sz w:val="24"/>
          <w:szCs w:val="24"/>
          <w:lang w:eastAsia="zh-CN" w:bidi="hi-IN"/>
        </w:rPr>
        <w:t>käsundisaaja</w:t>
      </w:r>
      <w:r w:rsidR="00C74C72" w:rsidRPr="00362EA9">
        <w:rPr>
          <w:rFonts w:ascii="Times New Roman" w:eastAsia="SimSun" w:hAnsi="Times New Roman" w:cs="Times New Roman"/>
          <w:kern w:val="3"/>
          <w:sz w:val="24"/>
          <w:szCs w:val="24"/>
          <w:lang w:eastAsia="zh-CN" w:bidi="hi-IN"/>
        </w:rPr>
        <w:t xml:space="preserve"> pakkujana sai ja pidi pakkumuse koostamisel arvestama. </w:t>
      </w:r>
    </w:p>
    <w:p w14:paraId="066A42BE" w14:textId="77777777" w:rsidR="00C74C72" w:rsidRPr="00F62235" w:rsidRDefault="00C74C72" w:rsidP="00C74C72">
      <w:pPr>
        <w:suppressAutoHyphens/>
        <w:spacing w:after="0" w:line="240" w:lineRule="auto"/>
        <w:jc w:val="both"/>
        <w:rPr>
          <w:rFonts w:ascii="Times New Roman" w:eastAsia="Times New Roman" w:hAnsi="Times New Roman" w:cs="Times New Roman"/>
          <w:sz w:val="24"/>
          <w:szCs w:val="24"/>
          <w:lang w:eastAsia="et-EE"/>
        </w:rPr>
      </w:pPr>
    </w:p>
    <w:p w14:paraId="358F1CD6" w14:textId="19DDE6B5" w:rsidR="00C74C72" w:rsidRPr="00362EA9" w:rsidRDefault="00C74C72" w:rsidP="00362EA9">
      <w:pPr>
        <w:pStyle w:val="Loendilik"/>
        <w:numPr>
          <w:ilvl w:val="0"/>
          <w:numId w:val="7"/>
        </w:numPr>
        <w:suppressAutoHyphens/>
        <w:spacing w:after="0" w:line="240" w:lineRule="auto"/>
        <w:jc w:val="both"/>
        <w:rPr>
          <w:rFonts w:ascii="Times New Roman" w:eastAsia="Times New Roman" w:hAnsi="Times New Roman" w:cs="Times New Roman"/>
          <w:b/>
          <w:color w:val="00000A"/>
          <w:sz w:val="24"/>
          <w:szCs w:val="24"/>
        </w:rPr>
      </w:pPr>
      <w:r w:rsidRPr="00362EA9">
        <w:rPr>
          <w:rFonts w:ascii="Times New Roman" w:eastAsia="Times New Roman" w:hAnsi="Times New Roman" w:cs="Times New Roman"/>
          <w:b/>
          <w:color w:val="00000A"/>
          <w:sz w:val="24"/>
          <w:szCs w:val="24"/>
        </w:rPr>
        <w:t xml:space="preserve">Lepingu </w:t>
      </w:r>
      <w:r w:rsidR="00C876B8" w:rsidRPr="00362EA9">
        <w:rPr>
          <w:rFonts w:ascii="Times New Roman" w:eastAsia="Times New Roman" w:hAnsi="Times New Roman" w:cs="Times New Roman"/>
          <w:b/>
          <w:color w:val="00000A"/>
          <w:sz w:val="24"/>
          <w:szCs w:val="24"/>
        </w:rPr>
        <w:t>ese</w:t>
      </w:r>
    </w:p>
    <w:p w14:paraId="59C8C34F" w14:textId="30D6034A" w:rsidR="00362EA9" w:rsidRDefault="00C74C72" w:rsidP="00551D6B">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 xml:space="preserve">Lepingu </w:t>
      </w:r>
      <w:r w:rsidR="00C876B8" w:rsidRPr="00362EA9">
        <w:rPr>
          <w:rFonts w:ascii="Times New Roman" w:eastAsia="Times New Roman" w:hAnsi="Times New Roman" w:cs="Times New Roman"/>
          <w:color w:val="00000A"/>
          <w:sz w:val="24"/>
          <w:szCs w:val="24"/>
        </w:rPr>
        <w:t>esemeks</w:t>
      </w:r>
      <w:r w:rsidRPr="00362EA9">
        <w:rPr>
          <w:rFonts w:ascii="Times New Roman" w:eastAsia="Times New Roman" w:hAnsi="Times New Roman" w:cs="Times New Roman"/>
          <w:color w:val="00000A"/>
          <w:sz w:val="24"/>
          <w:szCs w:val="24"/>
        </w:rPr>
        <w:t xml:space="preserve"> on </w:t>
      </w:r>
      <w:r w:rsidRPr="00362EA9">
        <w:rPr>
          <w:rFonts w:ascii="Times New Roman" w:eastAsia="Times New Roman" w:hAnsi="Times New Roman" w:cs="Times New Roman"/>
          <w:b/>
          <w:bCs/>
          <w:color w:val="00000A"/>
          <w:sz w:val="24"/>
          <w:szCs w:val="24"/>
        </w:rPr>
        <w:t xml:space="preserve">Türi vallas </w:t>
      </w:r>
      <w:r w:rsidR="003E6AA9">
        <w:rPr>
          <w:rFonts w:ascii="Times New Roman" w:eastAsia="Times New Roman" w:hAnsi="Times New Roman" w:cs="Times New Roman"/>
          <w:b/>
          <w:bCs/>
          <w:color w:val="00000A"/>
          <w:sz w:val="24"/>
          <w:szCs w:val="24"/>
        </w:rPr>
        <w:t>Kabala külas Kaba</w:t>
      </w:r>
      <w:r w:rsidR="008C47C9">
        <w:rPr>
          <w:rFonts w:ascii="Times New Roman" w:eastAsia="Times New Roman" w:hAnsi="Times New Roman" w:cs="Times New Roman"/>
          <w:b/>
          <w:bCs/>
          <w:color w:val="00000A"/>
          <w:sz w:val="24"/>
          <w:szCs w:val="24"/>
        </w:rPr>
        <w:t>la</w:t>
      </w:r>
      <w:r w:rsidR="003E6AA9">
        <w:rPr>
          <w:rFonts w:ascii="Times New Roman" w:eastAsia="Times New Roman" w:hAnsi="Times New Roman" w:cs="Times New Roman"/>
          <w:b/>
          <w:bCs/>
          <w:color w:val="00000A"/>
          <w:sz w:val="24"/>
          <w:szCs w:val="24"/>
        </w:rPr>
        <w:t xml:space="preserve"> mõisa </w:t>
      </w:r>
      <w:r w:rsidR="00AB4645">
        <w:rPr>
          <w:rFonts w:ascii="Times New Roman" w:eastAsia="Times New Roman" w:hAnsi="Times New Roman" w:cs="Times New Roman"/>
          <w:b/>
          <w:bCs/>
          <w:color w:val="00000A"/>
          <w:sz w:val="24"/>
          <w:szCs w:val="24"/>
        </w:rPr>
        <w:t xml:space="preserve">(koolihoone) fassaadide, katuse ja katendite restaureerimistööde </w:t>
      </w:r>
      <w:r w:rsidR="00EA42B8">
        <w:rPr>
          <w:rFonts w:ascii="Times New Roman" w:eastAsia="Times New Roman" w:hAnsi="Times New Roman" w:cs="Times New Roman"/>
          <w:b/>
          <w:bCs/>
          <w:color w:val="00000A"/>
          <w:sz w:val="24"/>
          <w:szCs w:val="24"/>
        </w:rPr>
        <w:t>teostamise</w:t>
      </w:r>
      <w:r w:rsidR="00C876B8" w:rsidRPr="00362EA9">
        <w:rPr>
          <w:rFonts w:ascii="Times New Roman" w:eastAsia="Times New Roman" w:hAnsi="Times New Roman" w:cs="Times New Roman"/>
          <w:b/>
          <w:bCs/>
          <w:color w:val="00000A"/>
          <w:sz w:val="24"/>
          <w:szCs w:val="24"/>
        </w:rPr>
        <w:t xml:space="preserve"> </w:t>
      </w:r>
      <w:r w:rsidR="007A7B79" w:rsidRPr="00362EA9">
        <w:rPr>
          <w:rFonts w:ascii="Times New Roman" w:eastAsia="Times New Roman" w:hAnsi="Times New Roman" w:cs="Times New Roman"/>
          <w:b/>
          <w:bCs/>
          <w:color w:val="00000A"/>
          <w:sz w:val="24"/>
          <w:szCs w:val="24"/>
        </w:rPr>
        <w:t>suhtes omanikujärelevalve tegemine</w:t>
      </w:r>
      <w:r w:rsidRPr="00362EA9">
        <w:rPr>
          <w:rFonts w:ascii="Times New Roman" w:eastAsia="Times New Roman" w:hAnsi="Times New Roman" w:cs="Times New Roman"/>
          <w:color w:val="00000A"/>
          <w:sz w:val="24"/>
          <w:szCs w:val="24"/>
        </w:rPr>
        <w:t xml:space="preserve"> (edaspidi </w:t>
      </w:r>
      <w:r w:rsidR="007A7B79" w:rsidRPr="00362EA9">
        <w:rPr>
          <w:rFonts w:ascii="Times New Roman" w:eastAsia="Times New Roman" w:hAnsi="Times New Roman" w:cs="Times New Roman"/>
          <w:i/>
          <w:iCs/>
          <w:color w:val="00000A"/>
          <w:sz w:val="24"/>
          <w:szCs w:val="24"/>
        </w:rPr>
        <w:t>teenus</w:t>
      </w:r>
      <w:r w:rsidRPr="00362EA9">
        <w:rPr>
          <w:rFonts w:ascii="Times New Roman" w:eastAsia="Times New Roman" w:hAnsi="Times New Roman" w:cs="Times New Roman"/>
          <w:color w:val="00000A"/>
          <w:sz w:val="24"/>
          <w:szCs w:val="24"/>
        </w:rPr>
        <w:t>)</w:t>
      </w:r>
      <w:r w:rsidR="007A7B79" w:rsidRPr="00362EA9">
        <w:rPr>
          <w:rFonts w:ascii="Times New Roman" w:eastAsia="Times New Roman" w:hAnsi="Times New Roman" w:cs="Times New Roman"/>
          <w:color w:val="00000A"/>
          <w:sz w:val="24"/>
          <w:szCs w:val="24"/>
        </w:rPr>
        <w:t xml:space="preserve"> käsundisaaja poolt</w:t>
      </w:r>
      <w:r w:rsidRPr="00362EA9">
        <w:rPr>
          <w:rFonts w:ascii="Times New Roman" w:eastAsia="Times New Roman" w:hAnsi="Times New Roman" w:cs="Times New Roman"/>
          <w:color w:val="00000A"/>
          <w:sz w:val="24"/>
          <w:szCs w:val="24"/>
        </w:rPr>
        <w:t xml:space="preserve">. </w:t>
      </w:r>
    </w:p>
    <w:p w14:paraId="5272AD84" w14:textId="77777777" w:rsidR="00362EA9" w:rsidRDefault="00551D6B" w:rsidP="00551D6B">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Teenuse osutamisel on käsundisaaja ülesanne igakülgselt arvestada käsundiandja huve ning jälgida, et oleks tagatud objekti stabiilsus, keskkonnaohutus, terviseohutus, kasutamisohutus</w:t>
      </w:r>
      <w:r w:rsidR="00FE7122" w:rsidRPr="00362EA9">
        <w:rPr>
          <w:rFonts w:ascii="Times New Roman" w:eastAsia="Times New Roman" w:hAnsi="Times New Roman" w:cs="Times New Roman"/>
          <w:color w:val="00000A"/>
          <w:sz w:val="24"/>
          <w:szCs w:val="24"/>
        </w:rPr>
        <w:t xml:space="preserve"> ja</w:t>
      </w:r>
      <w:r w:rsidRPr="00362EA9">
        <w:rPr>
          <w:rFonts w:ascii="Times New Roman" w:eastAsia="Times New Roman" w:hAnsi="Times New Roman" w:cs="Times New Roman"/>
          <w:color w:val="00000A"/>
          <w:sz w:val="24"/>
          <w:szCs w:val="24"/>
        </w:rPr>
        <w:t xml:space="preserve"> energiasäästlikkus. </w:t>
      </w:r>
    </w:p>
    <w:p w14:paraId="03A179ED" w14:textId="3B557C44" w:rsidR="00551D6B" w:rsidRPr="00362EA9" w:rsidRDefault="00551D6B" w:rsidP="00551D6B">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Teenuse hulka kuulub muu</w:t>
      </w:r>
      <w:r w:rsidR="00E51682">
        <w:rPr>
          <w:rFonts w:ascii="Times New Roman" w:eastAsia="Times New Roman" w:hAnsi="Times New Roman" w:cs="Times New Roman"/>
          <w:color w:val="00000A"/>
          <w:sz w:val="24"/>
          <w:szCs w:val="24"/>
        </w:rPr>
        <w:t xml:space="preserve"> </w:t>
      </w:r>
      <w:r w:rsidRPr="00362EA9">
        <w:rPr>
          <w:rFonts w:ascii="Times New Roman" w:eastAsia="Times New Roman" w:hAnsi="Times New Roman" w:cs="Times New Roman"/>
          <w:color w:val="00000A"/>
          <w:sz w:val="24"/>
          <w:szCs w:val="24"/>
        </w:rPr>
        <w:t>hulgas:</w:t>
      </w:r>
    </w:p>
    <w:p w14:paraId="7D801775" w14:textId="184D5FE1" w:rsidR="00551D6B" w:rsidRPr="00362EA9" w:rsidRDefault="00551D6B" w:rsidP="00362EA9">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 xml:space="preserve">käsundiandja nõustamine </w:t>
      </w:r>
      <w:r w:rsidR="00E51682">
        <w:rPr>
          <w:rFonts w:ascii="Times New Roman" w:eastAsia="Times New Roman" w:hAnsi="Times New Roman" w:cs="Times New Roman"/>
          <w:color w:val="00000A"/>
          <w:sz w:val="24"/>
          <w:szCs w:val="24"/>
        </w:rPr>
        <w:t>restaureerimistööde</w:t>
      </w:r>
      <w:r w:rsidRPr="00362EA9">
        <w:rPr>
          <w:rFonts w:ascii="Times New Roman" w:eastAsia="Times New Roman" w:hAnsi="Times New Roman" w:cs="Times New Roman"/>
          <w:color w:val="00000A"/>
          <w:sz w:val="24"/>
          <w:szCs w:val="24"/>
        </w:rPr>
        <w:t xml:space="preserve"> käigus;</w:t>
      </w:r>
    </w:p>
    <w:p w14:paraId="3610CC41" w14:textId="7831DE05" w:rsidR="00551D6B" w:rsidRPr="00362EA9" w:rsidRDefault="00E51682" w:rsidP="00362EA9">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restaureerimistööde</w:t>
      </w:r>
      <w:r w:rsidR="00551D6B" w:rsidRPr="00362EA9">
        <w:rPr>
          <w:rFonts w:ascii="Times New Roman" w:eastAsia="Times New Roman" w:hAnsi="Times New Roman" w:cs="Times New Roman"/>
          <w:color w:val="00000A"/>
          <w:sz w:val="24"/>
          <w:szCs w:val="24"/>
        </w:rPr>
        <w:t xml:space="preserve"> </w:t>
      </w:r>
      <w:r w:rsidR="00D71948">
        <w:rPr>
          <w:rFonts w:ascii="Times New Roman" w:eastAsia="Times New Roman" w:hAnsi="Times New Roman" w:cs="Times New Roman"/>
          <w:color w:val="00000A"/>
          <w:sz w:val="24"/>
          <w:szCs w:val="24"/>
        </w:rPr>
        <w:t>tegevuskavale</w:t>
      </w:r>
      <w:r w:rsidR="00551D6B" w:rsidRPr="00362EA9">
        <w:rPr>
          <w:rFonts w:ascii="Times New Roman" w:eastAsia="Times New Roman" w:hAnsi="Times New Roman" w:cs="Times New Roman"/>
          <w:color w:val="00000A"/>
          <w:sz w:val="24"/>
          <w:szCs w:val="24"/>
        </w:rPr>
        <w:t xml:space="preserve"> vastavuse kontrollimine ja dokumenteeritavate </w:t>
      </w:r>
      <w:r w:rsidR="00D71948">
        <w:rPr>
          <w:rFonts w:ascii="Times New Roman" w:eastAsia="Times New Roman" w:hAnsi="Times New Roman" w:cs="Times New Roman"/>
          <w:color w:val="00000A"/>
          <w:sz w:val="24"/>
          <w:szCs w:val="24"/>
        </w:rPr>
        <w:t>restaureerimistööde</w:t>
      </w:r>
      <w:r w:rsidR="00551D6B" w:rsidRPr="00362EA9">
        <w:rPr>
          <w:rFonts w:ascii="Times New Roman" w:eastAsia="Times New Roman" w:hAnsi="Times New Roman" w:cs="Times New Roman"/>
          <w:color w:val="00000A"/>
          <w:sz w:val="24"/>
          <w:szCs w:val="24"/>
        </w:rPr>
        <w:t xml:space="preserve"> ülevaatusel osalemine;</w:t>
      </w:r>
    </w:p>
    <w:p w14:paraId="3D78B10E" w14:textId="12E50D09" w:rsidR="00551D6B" w:rsidRPr="00362EA9" w:rsidRDefault="00551D6B" w:rsidP="00362EA9">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 xml:space="preserve">teenuse osutamise ajal </w:t>
      </w:r>
      <w:r w:rsidR="00D71948">
        <w:rPr>
          <w:rFonts w:ascii="Times New Roman" w:eastAsia="Times New Roman" w:hAnsi="Times New Roman" w:cs="Times New Roman"/>
          <w:color w:val="00000A"/>
          <w:sz w:val="24"/>
          <w:szCs w:val="24"/>
        </w:rPr>
        <w:t>restaureerimistööde</w:t>
      </w:r>
      <w:r w:rsidRPr="00362EA9">
        <w:rPr>
          <w:rFonts w:ascii="Times New Roman" w:eastAsia="Times New Roman" w:hAnsi="Times New Roman" w:cs="Times New Roman"/>
          <w:color w:val="00000A"/>
          <w:sz w:val="24"/>
          <w:szCs w:val="24"/>
        </w:rPr>
        <w:t xml:space="preserve"> tehniliste dokumentide olemasolu ja nõuetele vastavuse tagamine; </w:t>
      </w:r>
    </w:p>
    <w:p w14:paraId="14D4DA74" w14:textId="013B8262" w:rsidR="00551D6B" w:rsidRPr="00362EA9" w:rsidRDefault="00551D6B" w:rsidP="00362EA9">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362EA9">
        <w:rPr>
          <w:rFonts w:ascii="Times New Roman" w:eastAsia="Times New Roman" w:hAnsi="Times New Roman" w:cs="Times New Roman"/>
          <w:color w:val="00000A"/>
          <w:sz w:val="24"/>
          <w:szCs w:val="24"/>
        </w:rPr>
        <w:t>muude seadusest ja õigusaktidest tulenevate ülesannete täitmine</w:t>
      </w:r>
      <w:r w:rsidR="00263003" w:rsidRPr="00362EA9">
        <w:rPr>
          <w:rFonts w:ascii="Times New Roman" w:eastAsia="Times New Roman" w:hAnsi="Times New Roman" w:cs="Times New Roman"/>
          <w:color w:val="00000A"/>
          <w:sz w:val="24"/>
          <w:szCs w:val="24"/>
        </w:rPr>
        <w:t>.</w:t>
      </w:r>
    </w:p>
    <w:p w14:paraId="2BA3B699" w14:textId="5CA70D0B" w:rsidR="00C74C72" w:rsidRPr="00362EA9" w:rsidRDefault="00C663DE" w:rsidP="00362EA9">
      <w:pPr>
        <w:pStyle w:val="Loendilik"/>
        <w:numPr>
          <w:ilvl w:val="1"/>
          <w:numId w:val="7"/>
        </w:numPr>
        <w:suppressAutoHyphens/>
        <w:spacing w:after="0" w:line="240" w:lineRule="auto"/>
        <w:jc w:val="both"/>
        <w:rPr>
          <w:rFonts w:ascii="Times New Roman" w:eastAsia="Times New Roman" w:hAnsi="Times New Roman" w:cs="Times New Roman"/>
          <w:sz w:val="24"/>
          <w:szCs w:val="24"/>
          <w:lang w:eastAsia="et-EE"/>
        </w:rPr>
      </w:pPr>
      <w:r w:rsidRPr="00362EA9">
        <w:rPr>
          <w:rFonts w:ascii="Times New Roman" w:eastAsia="Times New Roman" w:hAnsi="Times New Roman" w:cs="Times New Roman"/>
          <w:sz w:val="24"/>
          <w:szCs w:val="24"/>
          <w:lang w:eastAsia="et-EE"/>
        </w:rPr>
        <w:t xml:space="preserve">Käsundisaaja osutab teenust kogu lepingu kehtivuse ajal vastavalt käesolevale lepingule ja kehtivale õigusele. Käsundisaaja teadvustab, et käsundiandjal puuduvad eriteadmised </w:t>
      </w:r>
      <w:r w:rsidR="00DA0911">
        <w:rPr>
          <w:rFonts w:ascii="Times New Roman" w:eastAsia="Times New Roman" w:hAnsi="Times New Roman" w:cs="Times New Roman"/>
          <w:sz w:val="24"/>
          <w:szCs w:val="24"/>
          <w:lang w:eastAsia="et-EE"/>
        </w:rPr>
        <w:t>tegevuskava</w:t>
      </w:r>
      <w:r w:rsidRPr="00362EA9">
        <w:rPr>
          <w:rFonts w:ascii="Times New Roman" w:eastAsia="Times New Roman" w:hAnsi="Times New Roman" w:cs="Times New Roman"/>
          <w:sz w:val="24"/>
          <w:szCs w:val="24"/>
          <w:lang w:eastAsia="et-EE"/>
        </w:rPr>
        <w:t xml:space="preserve"> </w:t>
      </w:r>
      <w:r w:rsidR="00DA0911">
        <w:rPr>
          <w:rFonts w:ascii="Times New Roman" w:eastAsia="Times New Roman" w:hAnsi="Times New Roman" w:cs="Times New Roman"/>
          <w:sz w:val="24"/>
          <w:szCs w:val="24"/>
          <w:lang w:eastAsia="et-EE"/>
        </w:rPr>
        <w:t xml:space="preserve">koostamise </w:t>
      </w:r>
      <w:r w:rsidRPr="00362EA9">
        <w:rPr>
          <w:rFonts w:ascii="Times New Roman" w:eastAsia="Times New Roman" w:hAnsi="Times New Roman" w:cs="Times New Roman"/>
          <w:sz w:val="24"/>
          <w:szCs w:val="24"/>
          <w:lang w:eastAsia="et-EE"/>
        </w:rPr>
        <w:t xml:space="preserve">ja </w:t>
      </w:r>
      <w:r w:rsidR="00DA0911">
        <w:rPr>
          <w:rFonts w:ascii="Times New Roman" w:eastAsia="Times New Roman" w:hAnsi="Times New Roman" w:cs="Times New Roman"/>
          <w:sz w:val="24"/>
          <w:szCs w:val="24"/>
          <w:lang w:eastAsia="et-EE"/>
        </w:rPr>
        <w:t>restaureerimistööde</w:t>
      </w:r>
      <w:r w:rsidRPr="00362EA9">
        <w:rPr>
          <w:rFonts w:ascii="Times New Roman" w:eastAsia="Times New Roman" w:hAnsi="Times New Roman" w:cs="Times New Roman"/>
          <w:sz w:val="24"/>
          <w:szCs w:val="24"/>
          <w:lang w:eastAsia="et-EE"/>
        </w:rPr>
        <w:t xml:space="preserve"> vallas, millest tulenevalt vajab käsundiandja käsundisaaja vastavasisulisi selgitusi ja nõustamist.</w:t>
      </w:r>
    </w:p>
    <w:p w14:paraId="56F2F7C9" w14:textId="77777777" w:rsidR="008B50D0" w:rsidRPr="00F62235" w:rsidRDefault="008B50D0" w:rsidP="00C74C72">
      <w:pPr>
        <w:suppressAutoHyphens/>
        <w:spacing w:after="0" w:line="240" w:lineRule="auto"/>
        <w:jc w:val="both"/>
        <w:rPr>
          <w:rFonts w:ascii="Times New Roman" w:eastAsia="Times New Roman" w:hAnsi="Times New Roman" w:cs="Times New Roman"/>
          <w:sz w:val="24"/>
          <w:szCs w:val="24"/>
          <w:lang w:eastAsia="et-EE"/>
        </w:rPr>
      </w:pPr>
    </w:p>
    <w:p w14:paraId="42A0E293" w14:textId="1274DA6A" w:rsidR="00C74C72" w:rsidRPr="00362EA9" w:rsidRDefault="00C74C72" w:rsidP="00362EA9">
      <w:pPr>
        <w:pStyle w:val="Loendilik"/>
        <w:numPr>
          <w:ilvl w:val="0"/>
          <w:numId w:val="7"/>
        </w:numPr>
        <w:suppressAutoHyphens/>
        <w:spacing w:after="0" w:line="240" w:lineRule="auto"/>
        <w:jc w:val="both"/>
        <w:rPr>
          <w:rFonts w:ascii="Times New Roman" w:eastAsia="Times New Roman" w:hAnsi="Times New Roman" w:cs="Times New Roman"/>
          <w:iCs/>
          <w:color w:val="00000A"/>
          <w:sz w:val="24"/>
          <w:szCs w:val="24"/>
        </w:rPr>
      </w:pPr>
      <w:r w:rsidRPr="00362EA9">
        <w:rPr>
          <w:rFonts w:ascii="Times New Roman" w:eastAsia="Times New Roman" w:hAnsi="Times New Roman" w:cs="Times New Roman"/>
          <w:b/>
          <w:iCs/>
          <w:color w:val="00000A"/>
          <w:sz w:val="24"/>
          <w:szCs w:val="24"/>
        </w:rPr>
        <w:t>Lepingu tähtaeg</w:t>
      </w:r>
    </w:p>
    <w:p w14:paraId="02FA3173" w14:textId="2BA7C717" w:rsidR="00362EA9" w:rsidRDefault="00263003" w:rsidP="00F66E68">
      <w:pPr>
        <w:pStyle w:val="Loendilik"/>
        <w:numPr>
          <w:ilvl w:val="1"/>
          <w:numId w:val="7"/>
        </w:numPr>
        <w:suppressAutoHyphens/>
        <w:spacing w:after="0" w:line="240" w:lineRule="auto"/>
        <w:jc w:val="both"/>
        <w:rPr>
          <w:rFonts w:ascii="Times New Roman" w:eastAsia="Calibri" w:hAnsi="Times New Roman" w:cs="Times New Roman"/>
          <w:sz w:val="24"/>
          <w:szCs w:val="24"/>
          <w:lang w:eastAsia="et-EE"/>
        </w:rPr>
      </w:pPr>
      <w:r w:rsidRPr="00362EA9">
        <w:rPr>
          <w:rFonts w:ascii="Times New Roman" w:eastAsia="Calibri" w:hAnsi="Times New Roman" w:cs="Times New Roman"/>
          <w:sz w:val="24"/>
          <w:szCs w:val="24"/>
          <w:lang w:eastAsia="et-EE"/>
        </w:rPr>
        <w:t>L</w:t>
      </w:r>
      <w:r w:rsidR="00F66E68" w:rsidRPr="00362EA9">
        <w:rPr>
          <w:rFonts w:ascii="Times New Roman" w:eastAsia="Calibri" w:hAnsi="Times New Roman" w:cs="Times New Roman"/>
          <w:sz w:val="24"/>
          <w:szCs w:val="24"/>
          <w:lang w:eastAsia="et-EE"/>
        </w:rPr>
        <w:t xml:space="preserve">eping kehtib kuni </w:t>
      </w:r>
      <w:r w:rsidR="00931E0F" w:rsidRPr="00931E0F">
        <w:rPr>
          <w:rFonts w:ascii="Times New Roman" w:eastAsia="Calibri" w:hAnsi="Times New Roman" w:cs="Times New Roman"/>
          <w:sz w:val="24"/>
          <w:szCs w:val="24"/>
          <w:lang w:eastAsia="et-EE"/>
        </w:rPr>
        <w:t>restaureerimistööde</w:t>
      </w:r>
      <w:r w:rsidR="00F66E68" w:rsidRPr="00931E0F">
        <w:rPr>
          <w:rFonts w:ascii="Times New Roman" w:eastAsia="Calibri" w:hAnsi="Times New Roman" w:cs="Times New Roman"/>
          <w:sz w:val="24"/>
          <w:szCs w:val="24"/>
          <w:lang w:eastAsia="et-EE"/>
        </w:rPr>
        <w:t xml:space="preserve"> valmimiseni</w:t>
      </w:r>
      <w:r w:rsidR="00F66E68" w:rsidRPr="00362EA9">
        <w:rPr>
          <w:rFonts w:ascii="Times New Roman" w:eastAsia="Calibri" w:hAnsi="Times New Roman" w:cs="Times New Roman"/>
          <w:sz w:val="24"/>
          <w:szCs w:val="24"/>
          <w:lang w:eastAsia="et-EE"/>
        </w:rPr>
        <w:t xml:space="preserve"> ja kehtiva kasutusloa väljastamiseni, kui pooled ei lepi kokku lepingu varasemas lõpetamises. Sõltumata eeltoodust leping lõpeb, kui </w:t>
      </w:r>
      <w:r w:rsidR="00F66E68" w:rsidRPr="00362EA9">
        <w:rPr>
          <w:rFonts w:ascii="Times New Roman" w:eastAsia="Calibri" w:hAnsi="Times New Roman" w:cs="Times New Roman"/>
          <w:sz w:val="24"/>
          <w:szCs w:val="24"/>
          <w:lang w:eastAsia="et-EE"/>
        </w:rPr>
        <w:lastRenderedPageBreak/>
        <w:t xml:space="preserve">käsundiandja peaks loobuma </w:t>
      </w:r>
      <w:r w:rsidR="006E158E">
        <w:rPr>
          <w:rFonts w:ascii="Times New Roman" w:eastAsia="Calibri" w:hAnsi="Times New Roman" w:cs="Times New Roman"/>
          <w:sz w:val="24"/>
          <w:szCs w:val="24"/>
          <w:lang w:eastAsia="et-EE"/>
        </w:rPr>
        <w:t>restaureerimist</w:t>
      </w:r>
      <w:r w:rsidR="00CB741A">
        <w:rPr>
          <w:rFonts w:ascii="Times New Roman" w:eastAsia="Calibri" w:hAnsi="Times New Roman" w:cs="Times New Roman"/>
          <w:sz w:val="24"/>
          <w:szCs w:val="24"/>
          <w:lang w:eastAsia="et-EE"/>
        </w:rPr>
        <w:t>ööde teostamisest</w:t>
      </w:r>
      <w:r w:rsidR="00F66E68" w:rsidRPr="00362EA9">
        <w:rPr>
          <w:rFonts w:ascii="Times New Roman" w:eastAsia="Calibri" w:hAnsi="Times New Roman" w:cs="Times New Roman"/>
          <w:sz w:val="24"/>
          <w:szCs w:val="24"/>
          <w:lang w:eastAsia="et-EE"/>
        </w:rPr>
        <w:t>. Käsundiandja teavitab käsundisaajat vastavast loobumisest kirjalikult.</w:t>
      </w:r>
    </w:p>
    <w:p w14:paraId="5105BB8B" w14:textId="764CFFB1" w:rsidR="00C74C72" w:rsidRPr="00362EA9" w:rsidRDefault="00F66E68" w:rsidP="00F66E68">
      <w:pPr>
        <w:pStyle w:val="Loendilik"/>
        <w:numPr>
          <w:ilvl w:val="1"/>
          <w:numId w:val="7"/>
        </w:numPr>
        <w:suppressAutoHyphens/>
        <w:spacing w:after="0" w:line="240" w:lineRule="auto"/>
        <w:jc w:val="both"/>
        <w:rPr>
          <w:rFonts w:ascii="Times New Roman" w:eastAsia="Calibri" w:hAnsi="Times New Roman" w:cs="Times New Roman"/>
          <w:sz w:val="24"/>
          <w:szCs w:val="24"/>
          <w:lang w:eastAsia="et-EE"/>
        </w:rPr>
      </w:pPr>
      <w:r w:rsidRPr="00362EA9">
        <w:rPr>
          <w:rFonts w:ascii="Times New Roman" w:eastAsia="Calibri" w:hAnsi="Times New Roman" w:cs="Times New Roman"/>
          <w:sz w:val="24"/>
          <w:szCs w:val="24"/>
          <w:lang w:eastAsia="et-EE"/>
        </w:rPr>
        <w:t>Muul juhul võivad pooled käesoleva lepingu lõpetada üksnes seaduses sätestatud tingimustel. Lepingu ennetähtaegsel lõpetamisel kohaldatakse pooltevahelistele õigussuhetele seaduses sätestatut.</w:t>
      </w:r>
    </w:p>
    <w:p w14:paraId="043B0869" w14:textId="77777777" w:rsidR="00F66E68" w:rsidRPr="00F62235" w:rsidRDefault="00F66E68" w:rsidP="00F66E68">
      <w:pPr>
        <w:suppressAutoHyphens/>
        <w:spacing w:after="0" w:line="240" w:lineRule="auto"/>
        <w:jc w:val="both"/>
        <w:rPr>
          <w:rFonts w:ascii="Times New Roman" w:eastAsia="Times New Roman" w:hAnsi="Times New Roman" w:cs="Times New Roman"/>
          <w:sz w:val="24"/>
          <w:szCs w:val="24"/>
          <w:lang w:eastAsia="et-EE"/>
        </w:rPr>
      </w:pPr>
    </w:p>
    <w:p w14:paraId="63F8B563" w14:textId="18634715" w:rsidR="00C74C72"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sz w:val="24"/>
          <w:szCs w:val="24"/>
          <w:lang w:eastAsia="et-EE"/>
        </w:rPr>
      </w:pPr>
      <w:r w:rsidRPr="00A13A28">
        <w:rPr>
          <w:rFonts w:ascii="Times New Roman" w:eastAsia="Times New Roman" w:hAnsi="Times New Roman" w:cs="Times New Roman"/>
          <w:b/>
          <w:color w:val="00000A"/>
          <w:sz w:val="24"/>
          <w:szCs w:val="24"/>
        </w:rPr>
        <w:t>Lepingu hind</w:t>
      </w:r>
      <w:r w:rsidR="00A02F1E" w:rsidRPr="00A13A28">
        <w:rPr>
          <w:rFonts w:ascii="Times New Roman" w:eastAsia="Times New Roman" w:hAnsi="Times New Roman" w:cs="Times New Roman"/>
          <w:b/>
          <w:color w:val="00000A"/>
          <w:sz w:val="24"/>
          <w:szCs w:val="24"/>
        </w:rPr>
        <w:t xml:space="preserve"> ja tasumine</w:t>
      </w:r>
    </w:p>
    <w:p w14:paraId="0D62241B" w14:textId="29A56F10" w:rsidR="00A13A28" w:rsidRPr="00A13A28" w:rsidRDefault="000D4356" w:rsidP="008B50D0">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Käsundiandja tasub käsundisaajale</w:t>
      </w:r>
      <w:r w:rsidR="006F3872" w:rsidRPr="00A13A28">
        <w:rPr>
          <w:rFonts w:ascii="Times New Roman" w:eastAsia="Times New Roman" w:hAnsi="Times New Roman" w:cs="Times New Roman"/>
          <w:color w:val="00000A"/>
          <w:sz w:val="24"/>
          <w:szCs w:val="24"/>
        </w:rPr>
        <w:t xml:space="preserve"> </w:t>
      </w:r>
      <w:r w:rsidR="006D713C">
        <w:rPr>
          <w:rFonts w:ascii="Times New Roman" w:eastAsia="Times New Roman" w:hAnsi="Times New Roman" w:cs="Times New Roman"/>
          <w:b/>
          <w:bCs/>
          <w:color w:val="00000A"/>
          <w:sz w:val="24"/>
          <w:szCs w:val="24"/>
        </w:rPr>
        <w:t>__________ (__________)</w:t>
      </w:r>
      <w:r w:rsidR="003E50D4" w:rsidRPr="00A13A28">
        <w:rPr>
          <w:rFonts w:ascii="Times New Roman" w:eastAsia="Times New Roman" w:hAnsi="Times New Roman" w:cs="Times New Roman"/>
          <w:b/>
          <w:bCs/>
          <w:color w:val="00000A"/>
          <w:sz w:val="24"/>
          <w:szCs w:val="24"/>
        </w:rPr>
        <w:t xml:space="preserve"> eurot</w:t>
      </w:r>
      <w:r w:rsidR="00AB7CA2" w:rsidRPr="00A13A28">
        <w:rPr>
          <w:rFonts w:ascii="Times New Roman" w:eastAsia="Times New Roman" w:hAnsi="Times New Roman" w:cs="Times New Roman"/>
          <w:b/>
          <w:bCs/>
          <w:color w:val="00000A"/>
          <w:sz w:val="24"/>
          <w:szCs w:val="24"/>
        </w:rPr>
        <w:t xml:space="preserve"> (sisaldab käibemaksu) kalendrikuus.</w:t>
      </w:r>
    </w:p>
    <w:p w14:paraId="099C2211" w14:textId="77777777" w:rsidR="00A13A28" w:rsidRPr="00A13A28" w:rsidRDefault="00C91889" w:rsidP="00A13A28">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hAnsi="Times New Roman" w:cs="Times New Roman"/>
          <w:sz w:val="24"/>
          <w:szCs w:val="24"/>
        </w:rPr>
        <w:t>Teenuse osutamise esimesel ja viimasel kuul arvestatakse teenuse hind tegelikult teenust osutatud päevade arvu järgi vastavas kuus.</w:t>
      </w:r>
    </w:p>
    <w:p w14:paraId="183C8409" w14:textId="2246D651" w:rsidR="00A13A28" w:rsidRPr="00A13A28" w:rsidRDefault="00EA0345" w:rsidP="00A13A28">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hAnsi="Times New Roman"/>
          <w:sz w:val="24"/>
          <w:szCs w:val="24"/>
        </w:rPr>
        <w:t xml:space="preserve">Tasu on ainus ja lõplik summa, mida </w:t>
      </w:r>
      <w:r w:rsidR="00446E26">
        <w:rPr>
          <w:rFonts w:ascii="Times New Roman" w:hAnsi="Times New Roman"/>
          <w:sz w:val="24"/>
          <w:szCs w:val="24"/>
        </w:rPr>
        <w:t>käsundiandja</w:t>
      </w:r>
      <w:r w:rsidRPr="00A13A28">
        <w:rPr>
          <w:rFonts w:ascii="Times New Roman" w:hAnsi="Times New Roman"/>
          <w:sz w:val="24"/>
          <w:szCs w:val="24"/>
        </w:rPr>
        <w:t xml:space="preserve"> </w:t>
      </w:r>
      <w:r w:rsidR="0023073E">
        <w:rPr>
          <w:rFonts w:ascii="Times New Roman" w:hAnsi="Times New Roman"/>
          <w:sz w:val="24"/>
          <w:szCs w:val="24"/>
        </w:rPr>
        <w:t>käsundisaajale</w:t>
      </w:r>
      <w:r w:rsidRPr="00A13A28">
        <w:rPr>
          <w:rFonts w:ascii="Times New Roman" w:hAnsi="Times New Roman"/>
          <w:sz w:val="24"/>
          <w:szCs w:val="24"/>
        </w:rPr>
        <w:t xml:space="preserve"> lepingu täitmise eest maksab. Selguse huvides lepivad pooled kokku, et </w:t>
      </w:r>
      <w:r w:rsidR="00E31038">
        <w:rPr>
          <w:rFonts w:ascii="Times New Roman" w:hAnsi="Times New Roman"/>
          <w:sz w:val="24"/>
          <w:szCs w:val="24"/>
        </w:rPr>
        <w:t>käsundiandja</w:t>
      </w:r>
      <w:r w:rsidRPr="00A13A28">
        <w:rPr>
          <w:rFonts w:ascii="Times New Roman" w:hAnsi="Times New Roman"/>
          <w:sz w:val="24"/>
          <w:szCs w:val="24"/>
        </w:rPr>
        <w:t xml:space="preserve"> ei ole kohustatud omanikujärelevalve teenust ostma kogutasu eest ja võib teenust osta ka väiksemas mahus (so lühema perioodi eest).</w:t>
      </w:r>
    </w:p>
    <w:p w14:paraId="3C44DEF4" w14:textId="77777777" w:rsidR="00A13A28" w:rsidRPr="00A13A28" w:rsidRDefault="00933F2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hAnsi="Times New Roman"/>
          <w:color w:val="00000A"/>
          <w:sz w:val="24"/>
          <w:szCs w:val="24"/>
        </w:rPr>
        <w:t>Lepingu</w:t>
      </w:r>
      <w:r w:rsidR="00C74C72" w:rsidRPr="00A13A28">
        <w:rPr>
          <w:rFonts w:ascii="Times New Roman" w:hAnsi="Times New Roman"/>
          <w:color w:val="00000A"/>
          <w:sz w:val="24"/>
          <w:szCs w:val="24"/>
        </w:rPr>
        <w:t xml:space="preserve"> hind tuleneb tehtud hinnapakkumisest ning on lepingu kehtivuse ajal </w:t>
      </w:r>
      <w:r w:rsidR="005C3AF2" w:rsidRPr="00A13A28">
        <w:rPr>
          <w:rFonts w:ascii="Times New Roman" w:hAnsi="Times New Roman"/>
          <w:color w:val="00000A"/>
          <w:sz w:val="24"/>
          <w:szCs w:val="24"/>
        </w:rPr>
        <w:t>käsundisaaja</w:t>
      </w:r>
      <w:r w:rsidR="00C74C72" w:rsidRPr="00A13A28">
        <w:rPr>
          <w:rFonts w:ascii="Times New Roman" w:hAnsi="Times New Roman"/>
          <w:color w:val="00000A"/>
          <w:sz w:val="24"/>
          <w:szCs w:val="24"/>
        </w:rPr>
        <w:t xml:space="preserve">le siduv, s.t lepingu hinda lepingu kehtivuse ajal ei muudeta, v.a juhul, kui hinna muudatus tuleneb õigusaktidest.  </w:t>
      </w:r>
    </w:p>
    <w:p w14:paraId="539E7520" w14:textId="77777777" w:rsidR="00A13A28" w:rsidRDefault="00C74C72" w:rsidP="0056684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Kui ettenägematute asjaolude tõttu osutub vajalikuks </w:t>
      </w:r>
      <w:r w:rsidR="00933F22" w:rsidRPr="00A13A28">
        <w:rPr>
          <w:rFonts w:ascii="Times New Roman" w:eastAsia="Times New Roman" w:hAnsi="Times New Roman" w:cs="Times New Roman"/>
          <w:color w:val="00000A"/>
          <w:sz w:val="24"/>
          <w:szCs w:val="24"/>
        </w:rPr>
        <w:t>teenuse</w:t>
      </w:r>
      <w:r w:rsidRPr="00A13A28">
        <w:rPr>
          <w:rFonts w:ascii="Times New Roman" w:eastAsia="Times New Roman" w:hAnsi="Times New Roman" w:cs="Times New Roman"/>
          <w:color w:val="00000A"/>
          <w:sz w:val="24"/>
          <w:szCs w:val="24"/>
        </w:rPr>
        <w:t xml:space="preserve"> mahu muutmine sellisel määral, mis ei sisaldu lepingus, kuid mis on vältimatult vajalik kvaliteetsema ja efektiivsema tulemuse saavutamiseks, tuleb pooltel sellise muudatuse tegemises ja muudatusega seotud tasu muutmises kirjalikult kokku leppida. Kokkulepe vormistatakse lepingu lisana. </w:t>
      </w:r>
    </w:p>
    <w:p w14:paraId="3F8A0B93" w14:textId="04D07337" w:rsidR="00A13A28" w:rsidRPr="0033180A" w:rsidRDefault="003C4A40" w:rsidP="0056684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33180A">
        <w:rPr>
          <w:rFonts w:ascii="Times New Roman" w:eastAsia="Times New Roman" w:hAnsi="Times New Roman" w:cs="Times New Roman"/>
          <w:color w:val="00000A"/>
          <w:sz w:val="24"/>
          <w:szCs w:val="24"/>
        </w:rPr>
        <w:t>K</w:t>
      </w:r>
      <w:r w:rsidR="00E27523" w:rsidRPr="0033180A">
        <w:rPr>
          <w:rFonts w:ascii="Times New Roman" w:eastAsia="Times New Roman" w:hAnsi="Times New Roman" w:cs="Times New Roman"/>
          <w:color w:val="00000A"/>
          <w:sz w:val="24"/>
          <w:szCs w:val="24"/>
        </w:rPr>
        <w:t xml:space="preserve">äsundiandja tasub käsundisaajale viimase esitatud </w:t>
      </w:r>
      <w:r w:rsidR="0033180A" w:rsidRPr="0033180A">
        <w:rPr>
          <w:rFonts w:ascii="Times New Roman" w:eastAsia="Times New Roman" w:hAnsi="Times New Roman" w:cs="Times New Roman"/>
          <w:color w:val="00000A"/>
          <w:sz w:val="24"/>
          <w:szCs w:val="24"/>
        </w:rPr>
        <w:t>aktide</w:t>
      </w:r>
      <w:r w:rsidR="00E27523" w:rsidRPr="0033180A">
        <w:rPr>
          <w:rFonts w:ascii="Times New Roman" w:eastAsia="Times New Roman" w:hAnsi="Times New Roman" w:cs="Times New Roman"/>
          <w:color w:val="00000A"/>
          <w:sz w:val="24"/>
          <w:szCs w:val="24"/>
        </w:rPr>
        <w:t xml:space="preserve"> alu</w:t>
      </w:r>
      <w:r w:rsidR="00261B5A" w:rsidRPr="0033180A">
        <w:rPr>
          <w:rFonts w:ascii="Times New Roman" w:eastAsia="Times New Roman" w:hAnsi="Times New Roman" w:cs="Times New Roman"/>
          <w:color w:val="00000A"/>
          <w:sz w:val="24"/>
          <w:szCs w:val="24"/>
        </w:rPr>
        <w:t>sel.</w:t>
      </w:r>
      <w:r w:rsidR="002E2D35" w:rsidRPr="0033180A">
        <w:rPr>
          <w:rFonts w:ascii="Times New Roman" w:eastAsia="Times New Roman" w:hAnsi="Times New Roman" w:cs="Times New Roman"/>
          <w:color w:val="00000A"/>
          <w:sz w:val="24"/>
          <w:szCs w:val="24"/>
        </w:rPr>
        <w:t xml:space="preserve"> </w:t>
      </w:r>
      <w:r w:rsidR="00903FF0" w:rsidRPr="0033180A">
        <w:rPr>
          <w:rFonts w:ascii="Times New Roman" w:eastAsia="Times New Roman" w:hAnsi="Times New Roman" w:cs="Times New Roman"/>
          <w:color w:val="00000A"/>
          <w:sz w:val="24"/>
          <w:szCs w:val="24"/>
        </w:rPr>
        <w:t>A</w:t>
      </w:r>
      <w:r w:rsidR="0033180A" w:rsidRPr="0033180A">
        <w:rPr>
          <w:rFonts w:ascii="Times New Roman" w:eastAsia="Times New Roman" w:hAnsi="Times New Roman" w:cs="Times New Roman"/>
          <w:color w:val="00000A"/>
          <w:sz w:val="24"/>
          <w:szCs w:val="24"/>
        </w:rPr>
        <w:t>kt</w:t>
      </w:r>
      <w:r w:rsidR="00903FF0" w:rsidRPr="0033180A">
        <w:rPr>
          <w:rFonts w:ascii="Times New Roman" w:eastAsia="Times New Roman" w:hAnsi="Times New Roman" w:cs="Times New Roman"/>
          <w:color w:val="00000A"/>
          <w:sz w:val="24"/>
          <w:szCs w:val="24"/>
        </w:rPr>
        <w:t xml:space="preserve"> esitatakse terve </w:t>
      </w:r>
      <w:r w:rsidR="00A333C2" w:rsidRPr="0033180A">
        <w:rPr>
          <w:rFonts w:ascii="Times New Roman" w:eastAsia="Times New Roman" w:hAnsi="Times New Roman" w:cs="Times New Roman"/>
          <w:color w:val="00000A"/>
          <w:sz w:val="24"/>
          <w:szCs w:val="24"/>
        </w:rPr>
        <w:t>kalendri</w:t>
      </w:r>
      <w:r w:rsidR="00903FF0" w:rsidRPr="0033180A">
        <w:rPr>
          <w:rFonts w:ascii="Times New Roman" w:eastAsia="Times New Roman" w:hAnsi="Times New Roman" w:cs="Times New Roman"/>
          <w:color w:val="00000A"/>
          <w:sz w:val="24"/>
          <w:szCs w:val="24"/>
        </w:rPr>
        <w:t xml:space="preserve">kuu kohta </w:t>
      </w:r>
      <w:r w:rsidR="00A333C2" w:rsidRPr="0033180A">
        <w:rPr>
          <w:rFonts w:ascii="Times New Roman" w:eastAsia="Times New Roman" w:hAnsi="Times New Roman" w:cs="Times New Roman"/>
          <w:color w:val="00000A"/>
          <w:sz w:val="24"/>
          <w:szCs w:val="24"/>
        </w:rPr>
        <w:t xml:space="preserve">teenuse osutamisele </w:t>
      </w:r>
      <w:r w:rsidR="00903FF0" w:rsidRPr="0033180A">
        <w:rPr>
          <w:rFonts w:ascii="Times New Roman" w:eastAsia="Times New Roman" w:hAnsi="Times New Roman" w:cs="Times New Roman"/>
          <w:color w:val="00000A"/>
          <w:sz w:val="24"/>
          <w:szCs w:val="24"/>
        </w:rPr>
        <w:t xml:space="preserve">järgneval </w:t>
      </w:r>
      <w:r w:rsidR="00A333C2" w:rsidRPr="0033180A">
        <w:rPr>
          <w:rFonts w:ascii="Times New Roman" w:eastAsia="Times New Roman" w:hAnsi="Times New Roman" w:cs="Times New Roman"/>
          <w:color w:val="00000A"/>
          <w:sz w:val="24"/>
          <w:szCs w:val="24"/>
        </w:rPr>
        <w:t>kalendri</w:t>
      </w:r>
      <w:r w:rsidR="00903FF0" w:rsidRPr="0033180A">
        <w:rPr>
          <w:rFonts w:ascii="Times New Roman" w:eastAsia="Times New Roman" w:hAnsi="Times New Roman" w:cs="Times New Roman"/>
          <w:color w:val="00000A"/>
          <w:sz w:val="24"/>
          <w:szCs w:val="24"/>
        </w:rPr>
        <w:t xml:space="preserve">kuul. </w:t>
      </w:r>
      <w:r w:rsidR="00543869" w:rsidRPr="0033180A">
        <w:rPr>
          <w:rFonts w:ascii="Times New Roman" w:eastAsia="Times New Roman" w:hAnsi="Times New Roman" w:cs="Times New Roman"/>
          <w:color w:val="00000A"/>
          <w:sz w:val="24"/>
          <w:szCs w:val="24"/>
        </w:rPr>
        <w:t>A</w:t>
      </w:r>
      <w:r w:rsidR="0033180A" w:rsidRPr="0033180A">
        <w:rPr>
          <w:rFonts w:ascii="Times New Roman" w:eastAsia="Times New Roman" w:hAnsi="Times New Roman" w:cs="Times New Roman"/>
          <w:color w:val="00000A"/>
          <w:sz w:val="24"/>
          <w:szCs w:val="24"/>
        </w:rPr>
        <w:t>kt</w:t>
      </w:r>
      <w:r w:rsidR="00543869" w:rsidRPr="0033180A">
        <w:rPr>
          <w:rFonts w:ascii="Times New Roman" w:eastAsia="Times New Roman" w:hAnsi="Times New Roman" w:cs="Times New Roman"/>
          <w:color w:val="00000A"/>
          <w:sz w:val="24"/>
          <w:szCs w:val="24"/>
        </w:rPr>
        <w:t xml:space="preserve"> allkirjastatakse käsundisaaja ja käsundiandja kontaktisikute poolt.</w:t>
      </w:r>
      <w:r w:rsidR="00543869" w:rsidRPr="0033180A">
        <w:rPr>
          <w:rFonts w:ascii="Times New Roman" w:eastAsia="Times New Roman" w:hAnsi="Times New Roman" w:cs="Times New Roman"/>
          <w:i/>
          <w:iCs/>
          <w:color w:val="00000A"/>
          <w:sz w:val="24"/>
          <w:szCs w:val="24"/>
        </w:rPr>
        <w:t xml:space="preserve"> </w:t>
      </w:r>
    </w:p>
    <w:p w14:paraId="58A71BEC" w14:textId="7F03D3BF" w:rsidR="00A13A28" w:rsidRPr="00A13A28" w:rsidRDefault="003C4A40" w:rsidP="00F37595">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sz w:val="24"/>
          <w:szCs w:val="24"/>
          <w:lang w:eastAsia="et-EE"/>
        </w:rPr>
        <w:t>P</w:t>
      </w:r>
      <w:r w:rsidR="0033180A">
        <w:rPr>
          <w:rFonts w:ascii="Times New Roman" w:eastAsia="Times New Roman" w:hAnsi="Times New Roman" w:cs="Times New Roman"/>
          <w:sz w:val="24"/>
          <w:szCs w:val="24"/>
          <w:lang w:eastAsia="et-EE"/>
        </w:rPr>
        <w:t>ärast</w:t>
      </w:r>
      <w:r w:rsidRPr="00A13A28">
        <w:rPr>
          <w:rFonts w:ascii="Times New Roman" w:eastAsia="Times New Roman" w:hAnsi="Times New Roman" w:cs="Times New Roman"/>
          <w:sz w:val="24"/>
          <w:szCs w:val="24"/>
          <w:lang w:eastAsia="et-EE"/>
        </w:rPr>
        <w:t xml:space="preserve"> lepingu punktis 4.</w:t>
      </w:r>
      <w:r w:rsidR="00CD74C4">
        <w:rPr>
          <w:rFonts w:ascii="Times New Roman" w:eastAsia="Times New Roman" w:hAnsi="Times New Roman" w:cs="Times New Roman"/>
          <w:sz w:val="24"/>
          <w:szCs w:val="24"/>
          <w:lang w:eastAsia="et-EE"/>
        </w:rPr>
        <w:t>7</w:t>
      </w:r>
      <w:r w:rsidR="00DC596A" w:rsidRPr="00A13A28">
        <w:rPr>
          <w:rFonts w:ascii="Times New Roman" w:eastAsia="Times New Roman" w:hAnsi="Times New Roman" w:cs="Times New Roman"/>
          <w:sz w:val="24"/>
          <w:szCs w:val="24"/>
          <w:lang w:eastAsia="et-EE"/>
        </w:rPr>
        <w:t xml:space="preserve"> märgitud </w:t>
      </w:r>
      <w:r w:rsidR="0033180A" w:rsidRPr="00ED647B">
        <w:rPr>
          <w:rFonts w:ascii="Times New Roman" w:eastAsia="Times New Roman" w:hAnsi="Times New Roman" w:cs="Times New Roman"/>
          <w:sz w:val="24"/>
          <w:szCs w:val="24"/>
          <w:lang w:eastAsia="et-EE"/>
        </w:rPr>
        <w:t>akti</w:t>
      </w:r>
      <w:r w:rsidR="00DC596A" w:rsidRPr="00ED647B">
        <w:rPr>
          <w:rFonts w:ascii="Times New Roman" w:eastAsia="Times New Roman" w:hAnsi="Times New Roman" w:cs="Times New Roman"/>
          <w:sz w:val="24"/>
          <w:szCs w:val="24"/>
          <w:lang w:eastAsia="et-EE"/>
        </w:rPr>
        <w:t xml:space="preserve"> allkirjastamist</w:t>
      </w:r>
      <w:r w:rsidRPr="00ED647B">
        <w:rPr>
          <w:rFonts w:ascii="Times New Roman" w:eastAsia="Times New Roman" w:hAnsi="Times New Roman" w:cs="Times New Roman"/>
          <w:sz w:val="24"/>
          <w:szCs w:val="24"/>
          <w:lang w:eastAsia="et-EE"/>
        </w:rPr>
        <w:t xml:space="preserve"> </w:t>
      </w:r>
      <w:r w:rsidR="00CB6A2E" w:rsidRPr="00ED647B">
        <w:rPr>
          <w:rFonts w:ascii="Times New Roman" w:eastAsia="Times New Roman" w:hAnsi="Times New Roman" w:cs="Times New Roman"/>
          <w:sz w:val="24"/>
          <w:szCs w:val="24"/>
          <w:lang w:eastAsia="et-EE"/>
        </w:rPr>
        <w:t>esita</w:t>
      </w:r>
      <w:r w:rsidR="00A24D38" w:rsidRPr="00ED647B">
        <w:rPr>
          <w:rFonts w:ascii="Times New Roman" w:eastAsia="Times New Roman" w:hAnsi="Times New Roman" w:cs="Times New Roman"/>
          <w:sz w:val="24"/>
          <w:szCs w:val="24"/>
          <w:lang w:eastAsia="et-EE"/>
        </w:rPr>
        <w:t>b</w:t>
      </w:r>
      <w:r w:rsidR="00CB6A2E" w:rsidRPr="00ED647B">
        <w:rPr>
          <w:rFonts w:ascii="Times New Roman" w:eastAsia="Times New Roman" w:hAnsi="Times New Roman" w:cs="Times New Roman"/>
          <w:sz w:val="24"/>
          <w:szCs w:val="24"/>
          <w:lang w:eastAsia="et-EE"/>
        </w:rPr>
        <w:t xml:space="preserve"> </w:t>
      </w:r>
      <w:r w:rsidR="00DC596A" w:rsidRPr="00ED647B">
        <w:rPr>
          <w:rFonts w:ascii="Times New Roman" w:eastAsia="Times New Roman" w:hAnsi="Times New Roman" w:cs="Times New Roman"/>
          <w:sz w:val="24"/>
          <w:szCs w:val="24"/>
          <w:lang w:eastAsia="et-EE"/>
        </w:rPr>
        <w:t>käsundisaaja</w:t>
      </w:r>
      <w:r w:rsidR="00DC596A" w:rsidRPr="00A13A28">
        <w:rPr>
          <w:rFonts w:ascii="Times New Roman" w:eastAsia="Times New Roman" w:hAnsi="Times New Roman" w:cs="Times New Roman"/>
          <w:sz w:val="24"/>
          <w:szCs w:val="24"/>
          <w:lang w:eastAsia="et-EE"/>
        </w:rPr>
        <w:t xml:space="preserve"> </w:t>
      </w:r>
      <w:r w:rsidR="005C3AF2" w:rsidRPr="00A13A28">
        <w:rPr>
          <w:rFonts w:ascii="Times New Roman" w:eastAsia="Times New Roman" w:hAnsi="Times New Roman" w:cs="Times New Roman"/>
          <w:sz w:val="24"/>
          <w:szCs w:val="24"/>
          <w:lang w:eastAsia="et-EE"/>
        </w:rPr>
        <w:t>käsundiandja</w:t>
      </w:r>
      <w:r w:rsidR="00CB6A2E" w:rsidRPr="00A13A28">
        <w:rPr>
          <w:rFonts w:ascii="Times New Roman" w:eastAsia="Times New Roman" w:hAnsi="Times New Roman" w:cs="Times New Roman"/>
          <w:sz w:val="24"/>
          <w:szCs w:val="24"/>
          <w:lang w:eastAsia="et-EE"/>
        </w:rPr>
        <w:t>le masinloetava arve vastavat teenust osutava operaatorfirma kaudu. Arvele märgitakse kontaktisiku nimi</w:t>
      </w:r>
      <w:r w:rsidR="00432F89" w:rsidRPr="00A13A28">
        <w:rPr>
          <w:rFonts w:ascii="Times New Roman" w:eastAsia="Times New Roman" w:hAnsi="Times New Roman" w:cs="Times New Roman"/>
          <w:sz w:val="24"/>
          <w:szCs w:val="24"/>
          <w:lang w:eastAsia="et-EE"/>
        </w:rPr>
        <w:t xml:space="preserve"> </w:t>
      </w:r>
      <w:r w:rsidR="00CB6A2E" w:rsidRPr="00A13A28">
        <w:rPr>
          <w:rFonts w:ascii="Times New Roman" w:eastAsia="Times New Roman" w:hAnsi="Times New Roman" w:cs="Times New Roman"/>
          <w:sz w:val="24"/>
          <w:szCs w:val="24"/>
          <w:lang w:eastAsia="et-EE"/>
        </w:rPr>
        <w:t xml:space="preserve">ning </w:t>
      </w:r>
      <w:r w:rsidR="00432F89" w:rsidRPr="00A13A28">
        <w:rPr>
          <w:rFonts w:ascii="Times New Roman" w:eastAsia="Times New Roman" w:hAnsi="Times New Roman" w:cs="Times New Roman"/>
          <w:sz w:val="24"/>
          <w:szCs w:val="24"/>
          <w:lang w:eastAsia="et-EE"/>
        </w:rPr>
        <w:t xml:space="preserve">teenuse osutamise </w:t>
      </w:r>
      <w:r w:rsidR="00CB6A2E" w:rsidRPr="00A13A28">
        <w:rPr>
          <w:rFonts w:ascii="Times New Roman" w:eastAsia="Times New Roman" w:hAnsi="Times New Roman" w:cs="Times New Roman"/>
          <w:sz w:val="24"/>
          <w:szCs w:val="24"/>
          <w:lang w:eastAsia="et-EE"/>
        </w:rPr>
        <w:t xml:space="preserve">periood. </w:t>
      </w:r>
    </w:p>
    <w:p w14:paraId="23DC3A5D" w14:textId="07F95FD6" w:rsidR="00A13A28" w:rsidRDefault="005C3AF2" w:rsidP="00435687">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Käsundiandja</w:t>
      </w:r>
      <w:r w:rsidR="00F37595" w:rsidRPr="00A13A28">
        <w:rPr>
          <w:rFonts w:ascii="Times New Roman" w:eastAsia="Times New Roman" w:hAnsi="Times New Roman" w:cs="Times New Roman"/>
          <w:color w:val="00000A"/>
          <w:sz w:val="24"/>
          <w:szCs w:val="24"/>
        </w:rPr>
        <w:t xml:space="preserve"> tasub </w:t>
      </w:r>
      <w:r w:rsidRPr="00A13A28">
        <w:rPr>
          <w:rFonts w:ascii="Times New Roman" w:eastAsia="Times New Roman" w:hAnsi="Times New Roman" w:cs="Times New Roman"/>
          <w:color w:val="00000A"/>
          <w:sz w:val="24"/>
          <w:szCs w:val="24"/>
        </w:rPr>
        <w:t>käsundisaaja</w:t>
      </w:r>
      <w:r w:rsidR="00F37595" w:rsidRPr="00A13A28">
        <w:rPr>
          <w:rFonts w:ascii="Times New Roman" w:eastAsia="Times New Roman" w:hAnsi="Times New Roman" w:cs="Times New Roman"/>
          <w:color w:val="00000A"/>
          <w:sz w:val="24"/>
          <w:szCs w:val="24"/>
        </w:rPr>
        <w:t xml:space="preserve"> arve kuni </w:t>
      </w:r>
      <w:r w:rsidR="00CD74C4">
        <w:rPr>
          <w:rFonts w:ascii="Times New Roman" w:eastAsia="Times New Roman" w:hAnsi="Times New Roman" w:cs="Times New Roman"/>
          <w:color w:val="00000A"/>
          <w:sz w:val="24"/>
          <w:szCs w:val="24"/>
        </w:rPr>
        <w:t>14</w:t>
      </w:r>
      <w:r w:rsidR="00F37595" w:rsidRPr="00A13A28">
        <w:rPr>
          <w:rFonts w:ascii="Times New Roman" w:eastAsia="Times New Roman" w:hAnsi="Times New Roman" w:cs="Times New Roman"/>
          <w:color w:val="00000A"/>
          <w:sz w:val="24"/>
          <w:szCs w:val="24"/>
        </w:rPr>
        <w:t xml:space="preserve"> </w:t>
      </w:r>
      <w:r w:rsidR="00BD59A1" w:rsidRPr="00A13A28">
        <w:rPr>
          <w:rFonts w:ascii="Times New Roman" w:eastAsia="Times New Roman" w:hAnsi="Times New Roman" w:cs="Times New Roman"/>
          <w:color w:val="00000A"/>
          <w:sz w:val="24"/>
          <w:szCs w:val="24"/>
        </w:rPr>
        <w:t>(</w:t>
      </w:r>
      <w:r w:rsidR="00CD74C4">
        <w:rPr>
          <w:rFonts w:ascii="Times New Roman" w:eastAsia="Times New Roman" w:hAnsi="Times New Roman" w:cs="Times New Roman"/>
          <w:color w:val="00000A"/>
          <w:sz w:val="24"/>
          <w:szCs w:val="24"/>
        </w:rPr>
        <w:t>neljateistkümne</w:t>
      </w:r>
      <w:r w:rsidR="00BD59A1" w:rsidRPr="00A13A28">
        <w:rPr>
          <w:rFonts w:ascii="Times New Roman" w:eastAsia="Times New Roman" w:hAnsi="Times New Roman" w:cs="Times New Roman"/>
          <w:color w:val="00000A"/>
          <w:sz w:val="24"/>
          <w:szCs w:val="24"/>
        </w:rPr>
        <w:t>)</w:t>
      </w:r>
      <w:r w:rsidR="00F37595" w:rsidRPr="00A13A28">
        <w:rPr>
          <w:rFonts w:ascii="Times New Roman" w:eastAsia="Times New Roman" w:hAnsi="Times New Roman" w:cs="Times New Roman"/>
          <w:color w:val="00000A"/>
          <w:sz w:val="24"/>
          <w:szCs w:val="24"/>
        </w:rPr>
        <w:t xml:space="preserve"> päeva jooksul arve kättesaamisest.</w:t>
      </w:r>
    </w:p>
    <w:p w14:paraId="63357327" w14:textId="77777777" w:rsidR="00A13A28" w:rsidRDefault="005C3AF2" w:rsidP="008A5921">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Käsundiandja</w:t>
      </w:r>
      <w:r w:rsidR="00435687" w:rsidRPr="00A13A28">
        <w:rPr>
          <w:rFonts w:ascii="Times New Roman" w:eastAsia="Times New Roman" w:hAnsi="Times New Roman" w:cs="Times New Roman"/>
          <w:color w:val="00000A"/>
          <w:sz w:val="24"/>
          <w:szCs w:val="24"/>
        </w:rPr>
        <w:t xml:space="preserve">l on õigus tasaarvestada lepingu alusel tasumisele kuuluvad summad lepingu rikkumisest tingitud nõuetega </w:t>
      </w:r>
      <w:r w:rsidRPr="00A13A28">
        <w:rPr>
          <w:rFonts w:ascii="Times New Roman" w:eastAsia="Times New Roman" w:hAnsi="Times New Roman" w:cs="Times New Roman"/>
          <w:color w:val="00000A"/>
          <w:sz w:val="24"/>
          <w:szCs w:val="24"/>
        </w:rPr>
        <w:t>käsundisaaja</w:t>
      </w:r>
      <w:r w:rsidR="00435687" w:rsidRPr="00A13A28">
        <w:rPr>
          <w:rFonts w:ascii="Times New Roman" w:eastAsia="Times New Roman" w:hAnsi="Times New Roman" w:cs="Times New Roman"/>
          <w:color w:val="00000A"/>
          <w:sz w:val="24"/>
          <w:szCs w:val="24"/>
        </w:rPr>
        <w:t xml:space="preserve"> vastu.</w:t>
      </w:r>
    </w:p>
    <w:p w14:paraId="47179F33" w14:textId="4FF0C7FF" w:rsidR="008A5921" w:rsidRPr="00A13A28" w:rsidRDefault="00E776C9" w:rsidP="008A5921">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w:t>
      </w:r>
      <w:r w:rsidR="008A5921" w:rsidRPr="00A13A28">
        <w:rPr>
          <w:rFonts w:ascii="Times New Roman" w:eastAsia="Times New Roman" w:hAnsi="Times New Roman" w:cs="Times New Roman"/>
          <w:color w:val="00000A"/>
          <w:sz w:val="24"/>
          <w:szCs w:val="24"/>
        </w:rPr>
        <w:t>ui ehitaja peaks kokkulepitud tööde tegemisega viivitama, on käsundiandjal õigus käsundisaajale tasutav viimase kuu osamakse kinni pidada kuni ehitustööde teostamiseni ja sellega seotud teenuse osutamiseni.</w:t>
      </w:r>
    </w:p>
    <w:p w14:paraId="7E509853" w14:textId="77777777" w:rsidR="00A02F1E" w:rsidRPr="00F62235" w:rsidRDefault="00A02F1E" w:rsidP="00C74C72">
      <w:pPr>
        <w:suppressAutoHyphens/>
        <w:spacing w:after="0" w:line="240" w:lineRule="auto"/>
        <w:jc w:val="both"/>
        <w:rPr>
          <w:rFonts w:ascii="Times New Roman" w:eastAsia="Times New Roman" w:hAnsi="Times New Roman" w:cs="Times New Roman"/>
          <w:sz w:val="24"/>
          <w:szCs w:val="24"/>
          <w:lang w:eastAsia="et-EE"/>
        </w:rPr>
      </w:pPr>
    </w:p>
    <w:p w14:paraId="09A3374E" w14:textId="68F62831" w:rsidR="00C74C72" w:rsidRPr="00A13A28" w:rsidRDefault="005C3AF2" w:rsidP="00A13A28">
      <w:pPr>
        <w:pStyle w:val="Loendilik"/>
        <w:numPr>
          <w:ilvl w:val="0"/>
          <w:numId w:val="7"/>
        </w:numPr>
        <w:suppressAutoHyphens/>
        <w:spacing w:after="0" w:line="240" w:lineRule="auto"/>
        <w:jc w:val="both"/>
        <w:rPr>
          <w:rFonts w:ascii="Times New Roman" w:eastAsia="Times New Roman" w:hAnsi="Times New Roman" w:cs="Times New Roman"/>
          <w:sz w:val="24"/>
          <w:szCs w:val="24"/>
          <w:lang w:eastAsia="et-EE"/>
        </w:rPr>
      </w:pPr>
      <w:r w:rsidRPr="00A13A28">
        <w:rPr>
          <w:rFonts w:ascii="Times New Roman" w:eastAsia="Times New Roman" w:hAnsi="Times New Roman" w:cs="Times New Roman"/>
          <w:b/>
          <w:color w:val="00000A"/>
          <w:sz w:val="24"/>
          <w:szCs w:val="24"/>
        </w:rPr>
        <w:t>Käsundiandja</w:t>
      </w:r>
      <w:r w:rsidR="00C74C72" w:rsidRPr="00A13A28">
        <w:rPr>
          <w:rFonts w:ascii="Times New Roman" w:eastAsia="Times New Roman" w:hAnsi="Times New Roman" w:cs="Times New Roman"/>
          <w:b/>
          <w:color w:val="00000A"/>
          <w:sz w:val="24"/>
          <w:szCs w:val="24"/>
        </w:rPr>
        <w:t xml:space="preserve"> kohustused ja õigused</w:t>
      </w:r>
    </w:p>
    <w:p w14:paraId="202350E6" w14:textId="6559F2A3" w:rsidR="00861F8A" w:rsidRPr="00A13A28" w:rsidRDefault="005C3AF2" w:rsidP="00A13A28">
      <w:pPr>
        <w:pStyle w:val="Loendilik"/>
        <w:numPr>
          <w:ilvl w:val="1"/>
          <w:numId w:val="7"/>
        </w:numPr>
        <w:suppressAutoHyphens/>
        <w:spacing w:after="0" w:line="240" w:lineRule="auto"/>
        <w:jc w:val="both"/>
        <w:rPr>
          <w:rFonts w:ascii="Times New Roman" w:eastAsia="Times New Roman" w:hAnsi="Times New Roman" w:cs="Times New Roman"/>
          <w:b/>
          <w:bCs/>
          <w:color w:val="00000A"/>
          <w:sz w:val="24"/>
          <w:szCs w:val="24"/>
        </w:rPr>
      </w:pPr>
      <w:r w:rsidRPr="00A13A28">
        <w:rPr>
          <w:rFonts w:ascii="Times New Roman" w:eastAsia="Times New Roman" w:hAnsi="Times New Roman" w:cs="Times New Roman"/>
          <w:b/>
          <w:bCs/>
          <w:color w:val="00000A"/>
          <w:sz w:val="24"/>
          <w:szCs w:val="24"/>
        </w:rPr>
        <w:t>Käsundiandja</w:t>
      </w:r>
      <w:r w:rsidR="00C74C72" w:rsidRPr="00A13A28">
        <w:rPr>
          <w:rFonts w:ascii="Times New Roman" w:eastAsia="Times New Roman" w:hAnsi="Times New Roman" w:cs="Times New Roman"/>
          <w:b/>
          <w:bCs/>
          <w:color w:val="00000A"/>
          <w:sz w:val="24"/>
          <w:szCs w:val="24"/>
        </w:rPr>
        <w:t xml:space="preserve"> kohustub:</w:t>
      </w:r>
    </w:p>
    <w:p w14:paraId="1AF28F8A" w14:textId="77777777" w:rsidR="00A13A28" w:rsidRDefault="00D30753" w:rsidP="00D3075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tasuma kvaliteetselt ja tähtaegselt osutatud teenuse eest lepingus kokkulepitud tasu;</w:t>
      </w:r>
    </w:p>
    <w:p w14:paraId="0EB3CB2D" w14:textId="77777777" w:rsidR="00A13A28" w:rsidRPr="00A13A28" w:rsidRDefault="00BB5FA0" w:rsidP="00D3075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Times New Roman" w:hAnsi="Times New Roman" w:cs="Times New Roman"/>
          <w:color w:val="00000A"/>
          <w:sz w:val="24"/>
          <w:szCs w:val="24"/>
        </w:rPr>
        <w:t>tegema käsundisaajaga igakülgset koostööd lepingu eesmärgi saavutamiseks</w:t>
      </w:r>
      <w:r w:rsidR="00A532D9" w:rsidRPr="00A13A28">
        <w:rPr>
          <w:rFonts w:ascii="Times New Roman" w:eastAsia="Times New Roman" w:hAnsi="Times New Roman" w:cs="Times New Roman"/>
          <w:color w:val="00000A"/>
          <w:sz w:val="24"/>
          <w:szCs w:val="24"/>
        </w:rPr>
        <w:t>;</w:t>
      </w:r>
    </w:p>
    <w:p w14:paraId="4EEDCCB1" w14:textId="77777777" w:rsidR="00A13A28" w:rsidRPr="00A13A28" w:rsidRDefault="00A532D9" w:rsidP="00D3075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Times New Roman" w:hAnsi="Times New Roman" w:cs="Times New Roman"/>
          <w:color w:val="00000A"/>
          <w:sz w:val="24"/>
          <w:szCs w:val="24"/>
        </w:rPr>
        <w:t>nõustama vajadusel käsundisaajat teenuse osutamisega seotud küsimustes ning andma juhiseid;</w:t>
      </w:r>
    </w:p>
    <w:p w14:paraId="7C6B4BE4" w14:textId="77777777" w:rsidR="00A13A28" w:rsidRDefault="00D30753" w:rsidP="00C74C72">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andma käsundisaaja kasutusse kõik teenuse osutamiseks vajalikud dokumendid, mis on käsundiandjal olemas.</w:t>
      </w:r>
    </w:p>
    <w:p w14:paraId="40470C9B" w14:textId="5351991A" w:rsidR="00C74C72" w:rsidRPr="00A13A28" w:rsidRDefault="00C74C72" w:rsidP="00C74C72">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Times New Roman" w:hAnsi="Times New Roman" w:cs="Times New Roman"/>
          <w:color w:val="00000A"/>
          <w:sz w:val="24"/>
          <w:szCs w:val="24"/>
        </w:rPr>
        <w:t xml:space="preserve">teavitama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t viivitamatult asjaoludest, mis võivad takistada või takistavad lepingust tulenevate kohustuste täitmist</w:t>
      </w:r>
      <w:r w:rsidR="0048557A" w:rsidRPr="00A13A28">
        <w:rPr>
          <w:rFonts w:ascii="Times New Roman" w:eastAsia="Times New Roman" w:hAnsi="Times New Roman" w:cs="Times New Roman"/>
          <w:color w:val="00000A"/>
          <w:sz w:val="24"/>
          <w:szCs w:val="24"/>
        </w:rPr>
        <w:t>.</w:t>
      </w:r>
    </w:p>
    <w:p w14:paraId="783E3904"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061E5870" w14:textId="69186EE7" w:rsidR="00C74C72" w:rsidRPr="00A13A28" w:rsidRDefault="005C3AF2" w:rsidP="00A13A28">
      <w:pPr>
        <w:pStyle w:val="Loendilik"/>
        <w:numPr>
          <w:ilvl w:val="1"/>
          <w:numId w:val="7"/>
        </w:numPr>
        <w:suppressAutoHyphens/>
        <w:spacing w:after="0" w:line="240" w:lineRule="auto"/>
        <w:jc w:val="both"/>
        <w:rPr>
          <w:rFonts w:ascii="Times New Roman" w:eastAsia="Times New Roman" w:hAnsi="Times New Roman" w:cs="Times New Roman"/>
          <w:b/>
          <w:bCs/>
          <w:color w:val="00000A"/>
          <w:sz w:val="24"/>
          <w:szCs w:val="24"/>
        </w:rPr>
      </w:pPr>
      <w:r w:rsidRPr="00A13A28">
        <w:rPr>
          <w:rFonts w:ascii="Times New Roman" w:eastAsia="Times New Roman" w:hAnsi="Times New Roman" w:cs="Times New Roman"/>
          <w:b/>
          <w:bCs/>
          <w:color w:val="00000A"/>
          <w:sz w:val="24"/>
          <w:szCs w:val="24"/>
        </w:rPr>
        <w:t>Käsundiandja</w:t>
      </w:r>
      <w:r w:rsidR="00C74C72" w:rsidRPr="00A13A28">
        <w:rPr>
          <w:rFonts w:ascii="Times New Roman" w:eastAsia="Times New Roman" w:hAnsi="Times New Roman" w:cs="Times New Roman"/>
          <w:b/>
          <w:bCs/>
          <w:color w:val="00000A"/>
          <w:sz w:val="24"/>
          <w:szCs w:val="24"/>
        </w:rPr>
        <w:t>l on õigus:</w:t>
      </w:r>
    </w:p>
    <w:p w14:paraId="3506BD3B" w14:textId="77777777" w:rsidR="00A13A28" w:rsidRDefault="00D30753" w:rsidP="00D3075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saada käsundisaajalt igakülgset ja täielikku informatsiooni teenuse osutamise kohta;</w:t>
      </w:r>
    </w:p>
    <w:p w14:paraId="6E33B964" w14:textId="77777777" w:rsidR="00A13A28" w:rsidRDefault="00D30753" w:rsidP="00D3075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nõuda käsundisaajalt selgitusi teenuse osutamise või teenuse osutamise käigus avastatud asjaolude kohta.</w:t>
      </w:r>
    </w:p>
    <w:p w14:paraId="24F090A5" w14:textId="77777777" w:rsidR="00A13A28" w:rsidRDefault="00D30753" w:rsidP="00C74C72">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anda käsundisaajale lepingu täitmiseks juhiseid ja korraldusi</w:t>
      </w:r>
      <w:r w:rsidR="009717F0" w:rsidRPr="00A13A28">
        <w:rPr>
          <w:rFonts w:ascii="Times New Roman" w:eastAsia="Calibri" w:hAnsi="Times New Roman" w:cs="Times New Roman"/>
          <w:sz w:val="24"/>
          <w:szCs w:val="24"/>
          <w:lang w:eastAsia="et-EE"/>
        </w:rPr>
        <w:t>;</w:t>
      </w:r>
    </w:p>
    <w:p w14:paraId="04404C44" w14:textId="2720808E" w:rsidR="00C74C72" w:rsidRPr="00A13A28" w:rsidRDefault="00C74C72" w:rsidP="00C74C72">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Times New Roman" w:hAnsi="Times New Roman" w:cs="Times New Roman"/>
          <w:color w:val="00000A"/>
          <w:sz w:val="24"/>
          <w:szCs w:val="24"/>
        </w:rPr>
        <w:t xml:space="preserve">kasutada õiguskaitsevahendeid (sh öelda leping üles), samuti nõuda lepingus sätestatud juhtudel leppetrahvi, kui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 xml:space="preserve"> ei pea kinni lepingus, selle lisades või muudes lepingu </w:t>
      </w:r>
      <w:r w:rsidRPr="00A13A28">
        <w:rPr>
          <w:rFonts w:ascii="Times New Roman" w:eastAsia="Times New Roman" w:hAnsi="Times New Roman" w:cs="Times New Roman"/>
          <w:color w:val="00000A"/>
          <w:sz w:val="24"/>
          <w:szCs w:val="24"/>
        </w:rPr>
        <w:lastRenderedPageBreak/>
        <w:t xml:space="preserve">juurde kuuluvates dokumentides sätestatud tähtaegadest, kvaliteedinõuetest, samuti kui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 xml:space="preserve"> ei täida või täidab mittevastavalt muid lepinguga võetud kohustusi.</w:t>
      </w:r>
    </w:p>
    <w:p w14:paraId="3741F795" w14:textId="77777777" w:rsidR="00BA40F8" w:rsidRPr="00F62235" w:rsidRDefault="00BA40F8" w:rsidP="00C74C72">
      <w:pPr>
        <w:suppressAutoHyphens/>
        <w:spacing w:after="0" w:line="240" w:lineRule="auto"/>
        <w:jc w:val="both"/>
        <w:rPr>
          <w:rFonts w:ascii="Times New Roman" w:eastAsia="Times New Roman" w:hAnsi="Times New Roman" w:cs="Times New Roman"/>
          <w:sz w:val="24"/>
          <w:szCs w:val="24"/>
          <w:lang w:eastAsia="et-EE"/>
        </w:rPr>
      </w:pPr>
    </w:p>
    <w:p w14:paraId="5AC2F728" w14:textId="060B91FE" w:rsidR="00C74C72" w:rsidRPr="00A13A28" w:rsidRDefault="005C3AF2" w:rsidP="00A13A28">
      <w:pPr>
        <w:pStyle w:val="Loendilik"/>
        <w:numPr>
          <w:ilvl w:val="0"/>
          <w:numId w:val="7"/>
        </w:numPr>
        <w:suppressAutoHyphens/>
        <w:spacing w:after="0" w:line="240" w:lineRule="auto"/>
        <w:jc w:val="both"/>
        <w:rPr>
          <w:rFonts w:ascii="Times New Roman" w:eastAsia="Times New Roman" w:hAnsi="Times New Roman" w:cs="Times New Roman"/>
          <w:sz w:val="24"/>
          <w:szCs w:val="24"/>
          <w:lang w:eastAsia="et-EE"/>
        </w:rPr>
      </w:pPr>
      <w:r w:rsidRPr="00A13A28">
        <w:rPr>
          <w:rFonts w:ascii="Times New Roman" w:eastAsia="Times New Roman" w:hAnsi="Times New Roman" w:cs="Times New Roman"/>
          <w:b/>
          <w:color w:val="00000A"/>
          <w:sz w:val="24"/>
          <w:szCs w:val="24"/>
        </w:rPr>
        <w:t>Käsundisaaja</w:t>
      </w:r>
      <w:r w:rsidR="00C74C72" w:rsidRPr="00A13A28">
        <w:rPr>
          <w:rFonts w:ascii="Times New Roman" w:eastAsia="Times New Roman" w:hAnsi="Times New Roman" w:cs="Times New Roman"/>
          <w:b/>
          <w:color w:val="00000A"/>
          <w:sz w:val="24"/>
          <w:szCs w:val="24"/>
        </w:rPr>
        <w:t xml:space="preserve"> kohustused ja õigused</w:t>
      </w:r>
    </w:p>
    <w:p w14:paraId="7BC33A65" w14:textId="30797F34" w:rsidR="00861F8A" w:rsidRPr="00A13A28" w:rsidRDefault="005C3AF2" w:rsidP="00A13A28">
      <w:pPr>
        <w:pStyle w:val="Loendilik"/>
        <w:numPr>
          <w:ilvl w:val="1"/>
          <w:numId w:val="7"/>
        </w:numPr>
        <w:suppressAutoHyphens/>
        <w:spacing w:after="0" w:line="240" w:lineRule="auto"/>
        <w:jc w:val="both"/>
        <w:rPr>
          <w:rFonts w:ascii="Times New Roman" w:eastAsia="Times New Roman" w:hAnsi="Times New Roman" w:cs="Times New Roman"/>
          <w:b/>
          <w:bCs/>
          <w:sz w:val="24"/>
          <w:szCs w:val="24"/>
          <w:lang w:eastAsia="et-EE"/>
        </w:rPr>
      </w:pPr>
      <w:r w:rsidRPr="00A13A28">
        <w:rPr>
          <w:rFonts w:ascii="Times New Roman" w:eastAsia="Times New Roman" w:hAnsi="Times New Roman" w:cs="Times New Roman"/>
          <w:b/>
          <w:bCs/>
          <w:color w:val="00000A"/>
          <w:sz w:val="24"/>
          <w:szCs w:val="24"/>
        </w:rPr>
        <w:t>Käsundisaaja</w:t>
      </w:r>
      <w:r w:rsidR="00C74C72" w:rsidRPr="00A13A28">
        <w:rPr>
          <w:rFonts w:ascii="Times New Roman" w:eastAsia="Times New Roman" w:hAnsi="Times New Roman" w:cs="Times New Roman"/>
          <w:b/>
          <w:bCs/>
          <w:color w:val="00000A"/>
          <w:sz w:val="24"/>
          <w:szCs w:val="24"/>
        </w:rPr>
        <w:t xml:space="preserve"> kohustub:</w:t>
      </w:r>
    </w:p>
    <w:p w14:paraId="3D74726A" w14:textId="075777F0" w:rsidR="00A13A28" w:rsidRDefault="006202E2" w:rsidP="006B120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6B1203" w:rsidRPr="00A13A28">
        <w:rPr>
          <w:rFonts w:ascii="Times New Roman" w:eastAsia="Calibri" w:hAnsi="Times New Roman" w:cs="Times New Roman"/>
          <w:sz w:val="24"/>
          <w:szCs w:val="24"/>
          <w:lang w:eastAsia="et-EE"/>
        </w:rPr>
        <w:t xml:space="preserve">ontrollima </w:t>
      </w:r>
      <w:r w:rsidR="006F768E">
        <w:rPr>
          <w:rFonts w:ascii="Times New Roman" w:eastAsia="Calibri" w:hAnsi="Times New Roman" w:cs="Times New Roman"/>
          <w:sz w:val="24"/>
          <w:szCs w:val="24"/>
          <w:lang w:eastAsia="et-EE"/>
        </w:rPr>
        <w:t>restaureerimistööde</w:t>
      </w:r>
      <w:r w:rsidR="006B1203" w:rsidRPr="00A13A28">
        <w:rPr>
          <w:rFonts w:ascii="Times New Roman" w:eastAsia="Calibri" w:hAnsi="Times New Roman" w:cs="Times New Roman"/>
          <w:sz w:val="24"/>
          <w:szCs w:val="24"/>
          <w:lang w:eastAsia="et-EE"/>
        </w:rPr>
        <w:t xml:space="preserve"> vastavust </w:t>
      </w:r>
      <w:r w:rsidR="006F768E">
        <w:rPr>
          <w:rFonts w:ascii="Times New Roman" w:eastAsia="Calibri" w:hAnsi="Times New Roman" w:cs="Times New Roman"/>
          <w:sz w:val="24"/>
          <w:szCs w:val="24"/>
          <w:lang w:eastAsia="et-EE"/>
        </w:rPr>
        <w:t>tegevuskavale</w:t>
      </w:r>
      <w:r w:rsidR="006B1203" w:rsidRPr="00A13A28">
        <w:rPr>
          <w:rFonts w:ascii="Times New Roman" w:eastAsia="Calibri" w:hAnsi="Times New Roman" w:cs="Times New Roman"/>
          <w:sz w:val="24"/>
          <w:szCs w:val="24"/>
          <w:lang w:eastAsia="et-EE"/>
        </w:rPr>
        <w:t>, kehtivatele õigusaktidele ning üldtunnustatud nõuetele ja tavadele</w:t>
      </w:r>
      <w:r w:rsidR="00A13A28">
        <w:rPr>
          <w:rFonts w:ascii="Times New Roman" w:eastAsia="Calibri" w:hAnsi="Times New Roman" w:cs="Times New Roman"/>
          <w:sz w:val="24"/>
          <w:szCs w:val="24"/>
          <w:lang w:eastAsia="et-EE"/>
        </w:rPr>
        <w:t>;</w:t>
      </w:r>
    </w:p>
    <w:p w14:paraId="343FECC5" w14:textId="3869B58C" w:rsidR="00A13A28" w:rsidRDefault="006B1203" w:rsidP="006B120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osale</w:t>
      </w:r>
      <w:r w:rsidR="00BA40F8" w:rsidRPr="00A13A28">
        <w:rPr>
          <w:rFonts w:ascii="Times New Roman" w:eastAsia="Calibri" w:hAnsi="Times New Roman" w:cs="Times New Roman"/>
          <w:sz w:val="24"/>
          <w:szCs w:val="24"/>
          <w:lang w:eastAsia="et-EE"/>
        </w:rPr>
        <w:t>ma</w:t>
      </w:r>
      <w:r w:rsidRPr="00A13A28">
        <w:rPr>
          <w:rFonts w:ascii="Times New Roman" w:eastAsia="Calibri" w:hAnsi="Times New Roman" w:cs="Times New Roman"/>
          <w:sz w:val="24"/>
          <w:szCs w:val="24"/>
          <w:lang w:eastAsia="et-EE"/>
        </w:rPr>
        <w:t xml:space="preserve"> kõigil </w:t>
      </w:r>
      <w:r w:rsidR="006F768E">
        <w:rPr>
          <w:rFonts w:ascii="Times New Roman" w:eastAsia="Calibri" w:hAnsi="Times New Roman" w:cs="Times New Roman"/>
          <w:sz w:val="24"/>
          <w:szCs w:val="24"/>
          <w:lang w:eastAsia="et-EE"/>
        </w:rPr>
        <w:t>restaureerimistööde</w:t>
      </w:r>
      <w:r w:rsidRPr="00A13A28">
        <w:rPr>
          <w:rFonts w:ascii="Times New Roman" w:eastAsia="Calibri" w:hAnsi="Times New Roman" w:cs="Times New Roman"/>
          <w:sz w:val="24"/>
          <w:szCs w:val="24"/>
          <w:lang w:eastAsia="et-EE"/>
        </w:rPr>
        <w:t xml:space="preserve"> ülevaatustel ning vastuvõtmistel</w:t>
      </w:r>
      <w:r w:rsidR="006202E2" w:rsidRPr="00A13A28">
        <w:rPr>
          <w:rFonts w:ascii="Times New Roman" w:eastAsia="Calibri" w:hAnsi="Times New Roman" w:cs="Times New Roman"/>
          <w:sz w:val="24"/>
          <w:szCs w:val="24"/>
          <w:lang w:eastAsia="et-EE"/>
        </w:rPr>
        <w:t>;</w:t>
      </w:r>
    </w:p>
    <w:p w14:paraId="6BAA4361" w14:textId="6644970C" w:rsidR="00A13A28" w:rsidRDefault="006202E2" w:rsidP="006B120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6B1203" w:rsidRPr="00A13A28">
        <w:rPr>
          <w:rFonts w:ascii="Times New Roman" w:eastAsia="Calibri" w:hAnsi="Times New Roman" w:cs="Times New Roman"/>
          <w:sz w:val="24"/>
          <w:szCs w:val="24"/>
          <w:lang w:eastAsia="et-EE"/>
        </w:rPr>
        <w:t xml:space="preserve">ontrollima </w:t>
      </w:r>
      <w:r w:rsidR="006F768E">
        <w:rPr>
          <w:rFonts w:ascii="Times New Roman" w:eastAsia="Calibri" w:hAnsi="Times New Roman" w:cs="Times New Roman"/>
          <w:sz w:val="24"/>
          <w:szCs w:val="24"/>
          <w:lang w:eastAsia="et-EE"/>
        </w:rPr>
        <w:t>resta</w:t>
      </w:r>
      <w:r w:rsidR="00950DE8">
        <w:rPr>
          <w:rFonts w:ascii="Times New Roman" w:eastAsia="Calibri" w:hAnsi="Times New Roman" w:cs="Times New Roman"/>
          <w:sz w:val="24"/>
          <w:szCs w:val="24"/>
          <w:lang w:eastAsia="et-EE"/>
        </w:rPr>
        <w:t>u</w:t>
      </w:r>
      <w:r w:rsidR="006F768E">
        <w:rPr>
          <w:rFonts w:ascii="Times New Roman" w:eastAsia="Calibri" w:hAnsi="Times New Roman" w:cs="Times New Roman"/>
          <w:sz w:val="24"/>
          <w:szCs w:val="24"/>
          <w:lang w:eastAsia="et-EE"/>
        </w:rPr>
        <w:t>reeri</w:t>
      </w:r>
      <w:r w:rsidR="00950DE8">
        <w:rPr>
          <w:rFonts w:ascii="Times New Roman" w:eastAsia="Calibri" w:hAnsi="Times New Roman" w:cs="Times New Roman"/>
          <w:sz w:val="24"/>
          <w:szCs w:val="24"/>
          <w:lang w:eastAsia="et-EE"/>
        </w:rPr>
        <w:t>m</w:t>
      </w:r>
      <w:r w:rsidR="006F768E">
        <w:rPr>
          <w:rFonts w:ascii="Times New Roman" w:eastAsia="Calibri" w:hAnsi="Times New Roman" w:cs="Times New Roman"/>
          <w:sz w:val="24"/>
          <w:szCs w:val="24"/>
          <w:lang w:eastAsia="et-EE"/>
        </w:rPr>
        <w:t>i</w:t>
      </w:r>
      <w:r w:rsidR="00950DE8">
        <w:rPr>
          <w:rFonts w:ascii="Times New Roman" w:eastAsia="Calibri" w:hAnsi="Times New Roman" w:cs="Times New Roman"/>
          <w:sz w:val="24"/>
          <w:szCs w:val="24"/>
          <w:lang w:eastAsia="et-EE"/>
        </w:rPr>
        <w:t>s</w:t>
      </w:r>
      <w:r w:rsidR="006F768E">
        <w:rPr>
          <w:rFonts w:ascii="Times New Roman" w:eastAsia="Calibri" w:hAnsi="Times New Roman" w:cs="Times New Roman"/>
          <w:sz w:val="24"/>
          <w:szCs w:val="24"/>
          <w:lang w:eastAsia="et-EE"/>
        </w:rPr>
        <w:t>el</w:t>
      </w:r>
      <w:r w:rsidR="006B1203" w:rsidRPr="00A13A28">
        <w:rPr>
          <w:rFonts w:ascii="Times New Roman" w:eastAsia="Calibri" w:hAnsi="Times New Roman" w:cs="Times New Roman"/>
          <w:sz w:val="24"/>
          <w:szCs w:val="24"/>
          <w:lang w:eastAsia="et-EE"/>
        </w:rPr>
        <w:t xml:space="preserve"> kasutatavate ehitusmaterjalide ja ehitustoodete nõuetele vastavust</w:t>
      </w:r>
      <w:r w:rsidR="00BA40F8" w:rsidRPr="00A13A28">
        <w:rPr>
          <w:rFonts w:ascii="Times New Roman" w:eastAsia="Calibri" w:hAnsi="Times New Roman" w:cs="Times New Roman"/>
          <w:sz w:val="24"/>
          <w:szCs w:val="24"/>
          <w:lang w:eastAsia="et-EE"/>
        </w:rPr>
        <w:t xml:space="preserve">, sh </w:t>
      </w:r>
      <w:r w:rsidR="006B1203" w:rsidRPr="00A13A28">
        <w:rPr>
          <w:rFonts w:ascii="Times New Roman" w:eastAsia="Calibri" w:hAnsi="Times New Roman" w:cs="Times New Roman"/>
          <w:sz w:val="24"/>
          <w:szCs w:val="24"/>
          <w:lang w:eastAsia="et-EE"/>
        </w:rPr>
        <w:t>vastavussertifikaatide ja muude kvaliteeti tõendavate dokumentide olemasolu</w:t>
      </w:r>
      <w:r w:rsidRPr="00A13A28">
        <w:rPr>
          <w:rFonts w:ascii="Times New Roman" w:eastAsia="Calibri" w:hAnsi="Times New Roman" w:cs="Times New Roman"/>
          <w:sz w:val="24"/>
          <w:szCs w:val="24"/>
          <w:lang w:eastAsia="et-EE"/>
        </w:rPr>
        <w:t>;</w:t>
      </w:r>
    </w:p>
    <w:p w14:paraId="5C8EECD8" w14:textId="39CB1E95" w:rsidR="00A13A28" w:rsidRDefault="006202E2" w:rsidP="006B120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6B1203" w:rsidRPr="00A13A28">
        <w:rPr>
          <w:rFonts w:ascii="Times New Roman" w:eastAsia="Calibri" w:hAnsi="Times New Roman" w:cs="Times New Roman"/>
          <w:sz w:val="24"/>
          <w:szCs w:val="24"/>
          <w:lang w:eastAsia="et-EE"/>
        </w:rPr>
        <w:t xml:space="preserve">ontrollima </w:t>
      </w:r>
      <w:r w:rsidR="00950DE8">
        <w:rPr>
          <w:rFonts w:ascii="Times New Roman" w:eastAsia="Calibri" w:hAnsi="Times New Roman" w:cs="Times New Roman"/>
          <w:sz w:val="24"/>
          <w:szCs w:val="24"/>
          <w:lang w:eastAsia="et-EE"/>
        </w:rPr>
        <w:t>restaureerimistööde käigus</w:t>
      </w:r>
      <w:r w:rsidR="006B1203" w:rsidRPr="00A13A28">
        <w:rPr>
          <w:rFonts w:ascii="Times New Roman" w:eastAsia="Calibri" w:hAnsi="Times New Roman" w:cs="Times New Roman"/>
          <w:sz w:val="24"/>
          <w:szCs w:val="24"/>
          <w:lang w:eastAsia="et-EE"/>
        </w:rPr>
        <w:t xml:space="preserve"> püsivalt paigaldatavate seadmete vastavust </w:t>
      </w:r>
      <w:r w:rsidR="00950DE8">
        <w:rPr>
          <w:rFonts w:ascii="Times New Roman" w:eastAsia="Calibri" w:hAnsi="Times New Roman" w:cs="Times New Roman"/>
          <w:sz w:val="24"/>
          <w:szCs w:val="24"/>
          <w:lang w:eastAsia="et-EE"/>
        </w:rPr>
        <w:t>tegevuskavale</w:t>
      </w:r>
      <w:r w:rsidR="006B1203" w:rsidRPr="00A13A28">
        <w:rPr>
          <w:rFonts w:ascii="Times New Roman" w:eastAsia="Calibri" w:hAnsi="Times New Roman" w:cs="Times New Roman"/>
          <w:sz w:val="24"/>
          <w:szCs w:val="24"/>
          <w:lang w:eastAsia="et-EE"/>
        </w:rPr>
        <w:t xml:space="preserve"> ning seadmete juurde kuuluva dokumentatsiooni olemasolu ja täielikkust</w:t>
      </w:r>
      <w:r w:rsidRPr="00A13A28">
        <w:rPr>
          <w:rFonts w:ascii="Times New Roman" w:eastAsia="Calibri" w:hAnsi="Times New Roman" w:cs="Times New Roman"/>
          <w:sz w:val="24"/>
          <w:szCs w:val="24"/>
          <w:lang w:eastAsia="et-EE"/>
        </w:rPr>
        <w:t>;</w:t>
      </w:r>
    </w:p>
    <w:p w14:paraId="01287C62" w14:textId="376AECF8" w:rsidR="00A13A28" w:rsidRDefault="006202E2" w:rsidP="006B1203">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6B1203" w:rsidRPr="00A13A28">
        <w:rPr>
          <w:rFonts w:ascii="Times New Roman" w:eastAsia="Calibri" w:hAnsi="Times New Roman" w:cs="Times New Roman"/>
          <w:sz w:val="24"/>
          <w:szCs w:val="24"/>
          <w:lang w:eastAsia="et-EE"/>
        </w:rPr>
        <w:t xml:space="preserve">ontrollima muu hulgas </w:t>
      </w:r>
      <w:r w:rsidR="005379A4">
        <w:rPr>
          <w:rFonts w:ascii="Times New Roman" w:eastAsia="Calibri" w:hAnsi="Times New Roman" w:cs="Times New Roman"/>
          <w:sz w:val="24"/>
          <w:szCs w:val="24"/>
          <w:lang w:eastAsia="et-EE"/>
        </w:rPr>
        <w:t>tegevuskava</w:t>
      </w:r>
      <w:r w:rsidR="000B267E" w:rsidRPr="00A13A28">
        <w:rPr>
          <w:rFonts w:ascii="Times New Roman" w:eastAsia="Calibri" w:hAnsi="Times New Roman" w:cs="Times New Roman"/>
          <w:sz w:val="24"/>
          <w:szCs w:val="24"/>
          <w:lang w:eastAsia="et-EE"/>
        </w:rPr>
        <w:t xml:space="preserve"> ja selle muudatuste ning ehitustööde päeviku</w:t>
      </w:r>
      <w:r w:rsidR="006B1203" w:rsidRPr="00A13A28">
        <w:rPr>
          <w:rFonts w:ascii="Times New Roman" w:eastAsia="Calibri" w:hAnsi="Times New Roman" w:cs="Times New Roman"/>
          <w:sz w:val="24"/>
          <w:szCs w:val="24"/>
          <w:lang w:eastAsia="et-EE"/>
        </w:rPr>
        <w:t xml:space="preserve"> olemasolu ja vastavust nõuetele</w:t>
      </w:r>
      <w:r w:rsidR="00C20131" w:rsidRPr="00A13A28">
        <w:rPr>
          <w:rFonts w:ascii="Times New Roman" w:eastAsia="Calibri" w:hAnsi="Times New Roman" w:cs="Times New Roman"/>
          <w:sz w:val="24"/>
          <w:szCs w:val="24"/>
          <w:lang w:eastAsia="et-EE"/>
        </w:rPr>
        <w:t xml:space="preserve">. </w:t>
      </w:r>
      <w:r w:rsidR="006B1203" w:rsidRPr="00A13A28">
        <w:rPr>
          <w:rFonts w:ascii="Times New Roman" w:eastAsia="Calibri" w:hAnsi="Times New Roman" w:cs="Times New Roman"/>
          <w:sz w:val="24"/>
          <w:szCs w:val="24"/>
          <w:lang w:eastAsia="et-EE"/>
        </w:rPr>
        <w:t xml:space="preserve">Viidatud dokumentide nõuetele vastavuse kontroll hõlmab </w:t>
      </w:r>
      <w:r w:rsidR="005379A4">
        <w:rPr>
          <w:rFonts w:ascii="Times New Roman" w:eastAsia="Calibri" w:hAnsi="Times New Roman" w:cs="Times New Roman"/>
          <w:sz w:val="24"/>
          <w:szCs w:val="24"/>
          <w:lang w:eastAsia="et-EE"/>
        </w:rPr>
        <w:t>restaureerimise</w:t>
      </w:r>
      <w:r w:rsidR="006B1203" w:rsidRPr="00A13A28">
        <w:rPr>
          <w:rFonts w:ascii="Times New Roman" w:eastAsia="Calibri" w:hAnsi="Times New Roman" w:cs="Times New Roman"/>
          <w:sz w:val="24"/>
          <w:szCs w:val="24"/>
          <w:lang w:eastAsia="et-EE"/>
        </w:rPr>
        <w:t xml:space="preserve"> tehnilise dokumentatsiooni nõuetekohase ja õigeaegse vormistamise kontrollimist, samuti koostatud </w:t>
      </w:r>
      <w:r w:rsidR="002B4F1A">
        <w:rPr>
          <w:rFonts w:ascii="Times New Roman" w:eastAsia="Calibri" w:hAnsi="Times New Roman" w:cs="Times New Roman"/>
          <w:sz w:val="24"/>
          <w:szCs w:val="24"/>
          <w:lang w:eastAsia="et-EE"/>
        </w:rPr>
        <w:t>restaureerimise</w:t>
      </w:r>
      <w:r w:rsidR="006B1203" w:rsidRPr="00A13A28">
        <w:rPr>
          <w:rFonts w:ascii="Times New Roman" w:eastAsia="Calibri" w:hAnsi="Times New Roman" w:cs="Times New Roman"/>
          <w:sz w:val="24"/>
          <w:szCs w:val="24"/>
          <w:lang w:eastAsia="et-EE"/>
        </w:rPr>
        <w:t xml:space="preserve"> tehnilise dokumentatsiooni tegelikkusele vastavuse kontrollimist</w:t>
      </w:r>
      <w:r w:rsidR="00C20131" w:rsidRPr="00A13A28">
        <w:rPr>
          <w:rFonts w:ascii="Times New Roman" w:eastAsia="Calibri" w:hAnsi="Times New Roman" w:cs="Times New Roman"/>
          <w:sz w:val="24"/>
          <w:szCs w:val="24"/>
          <w:lang w:eastAsia="et-EE"/>
        </w:rPr>
        <w:t>;</w:t>
      </w:r>
    </w:p>
    <w:p w14:paraId="76E26BEA" w14:textId="51FB69A6" w:rsidR="00A13A28" w:rsidRDefault="00C20131" w:rsidP="00F841A9">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A37DFF" w:rsidRPr="00A13A28">
        <w:rPr>
          <w:rFonts w:ascii="Times New Roman" w:eastAsia="Calibri" w:hAnsi="Times New Roman" w:cs="Times New Roman"/>
          <w:sz w:val="24"/>
          <w:szCs w:val="24"/>
          <w:lang w:eastAsia="et-EE"/>
        </w:rPr>
        <w:t xml:space="preserve">ontrollima </w:t>
      </w:r>
      <w:r w:rsidR="002B4F1A">
        <w:rPr>
          <w:rFonts w:ascii="Times New Roman" w:eastAsia="Calibri" w:hAnsi="Times New Roman" w:cs="Times New Roman"/>
          <w:sz w:val="24"/>
          <w:szCs w:val="24"/>
          <w:lang w:eastAsia="et-EE"/>
        </w:rPr>
        <w:t>restaureerimis</w:t>
      </w:r>
      <w:r w:rsidR="00A37DFF" w:rsidRPr="00A13A28">
        <w:rPr>
          <w:rFonts w:ascii="Times New Roman" w:eastAsia="Calibri" w:hAnsi="Times New Roman" w:cs="Times New Roman"/>
          <w:sz w:val="24"/>
          <w:szCs w:val="24"/>
          <w:lang w:eastAsia="et-EE"/>
        </w:rPr>
        <w:t xml:space="preserve">tööde kvaliteeti, mille käigus käsundisaaja kontrollib järjepidevalt ning vajaliku sagedusega </w:t>
      </w:r>
      <w:r w:rsidR="002B4F1A">
        <w:rPr>
          <w:rFonts w:ascii="Times New Roman" w:eastAsia="Calibri" w:hAnsi="Times New Roman" w:cs="Times New Roman"/>
          <w:sz w:val="24"/>
          <w:szCs w:val="24"/>
          <w:lang w:eastAsia="et-EE"/>
        </w:rPr>
        <w:t>restaureerimis</w:t>
      </w:r>
      <w:r w:rsidR="00A37DFF" w:rsidRPr="00A13A28">
        <w:rPr>
          <w:rFonts w:ascii="Times New Roman" w:eastAsia="Calibri" w:hAnsi="Times New Roman" w:cs="Times New Roman"/>
          <w:sz w:val="24"/>
          <w:szCs w:val="24"/>
          <w:lang w:eastAsia="et-EE"/>
        </w:rPr>
        <w:t>töid eesmärgiga avastada ehitusvigasid ja ennetada ehitusvigade tekkimist</w:t>
      </w:r>
      <w:r w:rsidRPr="00A13A28">
        <w:rPr>
          <w:rFonts w:ascii="Times New Roman" w:eastAsia="Calibri" w:hAnsi="Times New Roman" w:cs="Times New Roman"/>
          <w:sz w:val="24"/>
          <w:szCs w:val="24"/>
          <w:lang w:eastAsia="et-EE"/>
        </w:rPr>
        <w:t>;</w:t>
      </w:r>
    </w:p>
    <w:p w14:paraId="11B1823D" w14:textId="5E66CEDC" w:rsidR="00A13A28" w:rsidRDefault="00C20131" w:rsidP="00F841A9">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F841A9" w:rsidRPr="00A13A28">
        <w:rPr>
          <w:rFonts w:ascii="Times New Roman" w:eastAsia="Calibri" w:hAnsi="Times New Roman" w:cs="Times New Roman"/>
          <w:sz w:val="24"/>
          <w:szCs w:val="24"/>
          <w:lang w:eastAsia="et-EE"/>
        </w:rPr>
        <w:t xml:space="preserve">ontrollima </w:t>
      </w:r>
      <w:r w:rsidR="002B4F1A">
        <w:rPr>
          <w:rFonts w:ascii="Times New Roman" w:eastAsia="Calibri" w:hAnsi="Times New Roman" w:cs="Times New Roman"/>
          <w:sz w:val="24"/>
          <w:szCs w:val="24"/>
          <w:lang w:eastAsia="et-EE"/>
        </w:rPr>
        <w:t>restaureerimis</w:t>
      </w:r>
      <w:r w:rsidR="00F841A9" w:rsidRPr="00A13A28">
        <w:rPr>
          <w:rFonts w:ascii="Times New Roman" w:eastAsia="Calibri" w:hAnsi="Times New Roman" w:cs="Times New Roman"/>
          <w:sz w:val="24"/>
          <w:szCs w:val="24"/>
          <w:lang w:eastAsia="et-EE"/>
        </w:rPr>
        <w:t>tööde ohutust ja ehitise, ehitusplatsi ning maaüksuse üldist korrashoidu ja ohutust ümbruskonnale eesmärgiga tagada keskkonnaohutus ning vältida ümbruskonnale ehitamisest tulenevate kahjustuste levimist</w:t>
      </w:r>
      <w:r w:rsidR="00057D33" w:rsidRPr="00A13A28">
        <w:rPr>
          <w:rFonts w:ascii="Times New Roman" w:eastAsia="Calibri" w:hAnsi="Times New Roman" w:cs="Times New Roman"/>
          <w:sz w:val="24"/>
          <w:szCs w:val="24"/>
          <w:lang w:eastAsia="et-EE"/>
        </w:rPr>
        <w:t>;</w:t>
      </w:r>
    </w:p>
    <w:p w14:paraId="4BC13B17" w14:textId="16470998" w:rsidR="00A13A28" w:rsidRDefault="00057D33" w:rsidP="00F841A9">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F841A9" w:rsidRPr="00A13A28">
        <w:rPr>
          <w:rFonts w:ascii="Times New Roman" w:eastAsia="Calibri" w:hAnsi="Times New Roman" w:cs="Times New Roman"/>
          <w:sz w:val="24"/>
          <w:szCs w:val="24"/>
          <w:lang w:eastAsia="et-EE"/>
        </w:rPr>
        <w:t xml:space="preserve">ontrollima </w:t>
      </w:r>
      <w:r w:rsidR="00CB741A">
        <w:rPr>
          <w:rFonts w:ascii="Times New Roman" w:eastAsia="Calibri" w:hAnsi="Times New Roman" w:cs="Times New Roman"/>
          <w:sz w:val="24"/>
          <w:szCs w:val="24"/>
          <w:lang w:eastAsia="et-EE"/>
        </w:rPr>
        <w:t>restaureerimistööde käigus</w:t>
      </w:r>
      <w:r w:rsidR="00F841A9" w:rsidRPr="00A13A28">
        <w:rPr>
          <w:rFonts w:ascii="Times New Roman" w:eastAsia="Calibri" w:hAnsi="Times New Roman" w:cs="Times New Roman"/>
          <w:sz w:val="24"/>
          <w:szCs w:val="24"/>
          <w:lang w:eastAsia="et-EE"/>
        </w:rPr>
        <w:t xml:space="preserve"> tehtavaid katsetamisi ja testimisi</w:t>
      </w:r>
      <w:r w:rsidRPr="00A13A28">
        <w:rPr>
          <w:rFonts w:ascii="Times New Roman" w:eastAsia="Calibri" w:hAnsi="Times New Roman" w:cs="Times New Roman"/>
          <w:sz w:val="24"/>
          <w:szCs w:val="24"/>
          <w:lang w:eastAsia="et-EE"/>
        </w:rPr>
        <w:t>;</w:t>
      </w:r>
    </w:p>
    <w:p w14:paraId="68BA94E8" w14:textId="3033052F" w:rsidR="00A13A28" w:rsidRDefault="004D406B" w:rsidP="00F841A9">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k</w:t>
      </w:r>
      <w:r w:rsidR="00F841A9" w:rsidRPr="00A13A28">
        <w:rPr>
          <w:rFonts w:ascii="Times New Roman" w:eastAsia="Calibri" w:hAnsi="Times New Roman" w:cs="Times New Roman"/>
          <w:sz w:val="24"/>
          <w:szCs w:val="24"/>
          <w:lang w:eastAsia="et-EE"/>
        </w:rPr>
        <w:t xml:space="preserve">ontrollima </w:t>
      </w:r>
      <w:r w:rsidR="00CB741A">
        <w:rPr>
          <w:rFonts w:ascii="Times New Roman" w:eastAsia="Calibri" w:hAnsi="Times New Roman" w:cs="Times New Roman"/>
          <w:sz w:val="24"/>
          <w:szCs w:val="24"/>
          <w:lang w:eastAsia="et-EE"/>
        </w:rPr>
        <w:t>restaureerimistööde</w:t>
      </w:r>
      <w:r w:rsidR="00F841A9" w:rsidRPr="00A13A28">
        <w:rPr>
          <w:rFonts w:ascii="Times New Roman" w:eastAsia="Calibri" w:hAnsi="Times New Roman" w:cs="Times New Roman"/>
          <w:sz w:val="24"/>
          <w:szCs w:val="24"/>
          <w:lang w:eastAsia="et-EE"/>
        </w:rPr>
        <w:t xml:space="preserve"> päevikusse tehtud märkuste õigeaegset täitmist, </w:t>
      </w:r>
      <w:proofErr w:type="spellStart"/>
      <w:r w:rsidR="00F841A9" w:rsidRPr="00A13A28">
        <w:rPr>
          <w:rFonts w:ascii="Times New Roman" w:eastAsia="Calibri" w:hAnsi="Times New Roman" w:cs="Times New Roman"/>
          <w:sz w:val="24"/>
          <w:szCs w:val="24"/>
          <w:lang w:eastAsia="et-EE"/>
        </w:rPr>
        <w:t>akteeritavate</w:t>
      </w:r>
      <w:proofErr w:type="spellEnd"/>
      <w:r w:rsidR="00F841A9" w:rsidRPr="00A13A28">
        <w:rPr>
          <w:rFonts w:ascii="Times New Roman" w:eastAsia="Calibri" w:hAnsi="Times New Roman" w:cs="Times New Roman"/>
          <w:sz w:val="24"/>
          <w:szCs w:val="24"/>
          <w:lang w:eastAsia="et-EE"/>
        </w:rPr>
        <w:t xml:space="preserve"> </w:t>
      </w:r>
      <w:r w:rsidR="002D7A62">
        <w:rPr>
          <w:rFonts w:ascii="Times New Roman" w:eastAsia="Calibri" w:hAnsi="Times New Roman" w:cs="Times New Roman"/>
          <w:sz w:val="24"/>
          <w:szCs w:val="24"/>
          <w:lang w:eastAsia="et-EE"/>
        </w:rPr>
        <w:t>restaureerimis</w:t>
      </w:r>
      <w:r w:rsidR="00F841A9" w:rsidRPr="00A13A28">
        <w:rPr>
          <w:rFonts w:ascii="Times New Roman" w:eastAsia="Calibri" w:hAnsi="Times New Roman" w:cs="Times New Roman"/>
          <w:sz w:val="24"/>
          <w:szCs w:val="24"/>
          <w:lang w:eastAsia="et-EE"/>
        </w:rPr>
        <w:t xml:space="preserve">tööde maksumuste vastavust tegelikkusele ja </w:t>
      </w:r>
      <w:r w:rsidR="00057D33" w:rsidRPr="00A13A28">
        <w:rPr>
          <w:rFonts w:ascii="Times New Roman" w:eastAsia="Calibri" w:hAnsi="Times New Roman" w:cs="Times New Roman"/>
          <w:sz w:val="24"/>
          <w:szCs w:val="24"/>
          <w:lang w:eastAsia="et-EE"/>
        </w:rPr>
        <w:t>töövõtu</w:t>
      </w:r>
      <w:r w:rsidR="00F841A9" w:rsidRPr="00A13A28">
        <w:rPr>
          <w:rFonts w:ascii="Times New Roman" w:eastAsia="Calibri" w:hAnsi="Times New Roman" w:cs="Times New Roman"/>
          <w:sz w:val="24"/>
          <w:szCs w:val="24"/>
          <w:lang w:eastAsia="et-EE"/>
        </w:rPr>
        <w:t xml:space="preserve">lepingu lisaks olevale hinnapakkumusele ning </w:t>
      </w:r>
      <w:r w:rsidR="00BB52F0">
        <w:rPr>
          <w:rFonts w:ascii="Times New Roman" w:eastAsia="Calibri" w:hAnsi="Times New Roman" w:cs="Times New Roman"/>
          <w:sz w:val="24"/>
          <w:szCs w:val="24"/>
          <w:lang w:eastAsia="et-EE"/>
        </w:rPr>
        <w:t>restaureerimistööde teostaja</w:t>
      </w:r>
      <w:r w:rsidR="00F841A9" w:rsidRPr="00A13A28">
        <w:rPr>
          <w:rFonts w:ascii="Times New Roman" w:eastAsia="Calibri" w:hAnsi="Times New Roman" w:cs="Times New Roman"/>
          <w:sz w:val="24"/>
          <w:szCs w:val="24"/>
          <w:lang w:eastAsia="et-EE"/>
        </w:rPr>
        <w:t xml:space="preserve"> tehtud töömahtude vastavust </w:t>
      </w:r>
      <w:r w:rsidR="002D7A62">
        <w:rPr>
          <w:rFonts w:ascii="Times New Roman" w:eastAsia="Calibri" w:hAnsi="Times New Roman" w:cs="Times New Roman"/>
          <w:sz w:val="24"/>
          <w:szCs w:val="24"/>
          <w:lang w:eastAsia="et-EE"/>
        </w:rPr>
        <w:t>restaureerimistööde tegemiseks</w:t>
      </w:r>
      <w:r w:rsidR="00F841A9" w:rsidRPr="00A13A28">
        <w:rPr>
          <w:rFonts w:ascii="Times New Roman" w:eastAsia="Calibri" w:hAnsi="Times New Roman" w:cs="Times New Roman"/>
          <w:sz w:val="24"/>
          <w:szCs w:val="24"/>
          <w:lang w:eastAsia="et-EE"/>
        </w:rPr>
        <w:t xml:space="preserve"> sõlmitud </w:t>
      </w:r>
      <w:r w:rsidRPr="00A13A28">
        <w:rPr>
          <w:rFonts w:ascii="Times New Roman" w:eastAsia="Calibri" w:hAnsi="Times New Roman" w:cs="Times New Roman"/>
          <w:sz w:val="24"/>
          <w:szCs w:val="24"/>
          <w:lang w:eastAsia="et-EE"/>
        </w:rPr>
        <w:t>töövõtu</w:t>
      </w:r>
      <w:r w:rsidR="00F841A9" w:rsidRPr="00A13A28">
        <w:rPr>
          <w:rFonts w:ascii="Times New Roman" w:eastAsia="Calibri" w:hAnsi="Times New Roman" w:cs="Times New Roman"/>
          <w:sz w:val="24"/>
          <w:szCs w:val="24"/>
          <w:lang w:eastAsia="et-EE"/>
        </w:rPr>
        <w:t>lepingule</w:t>
      </w:r>
      <w:r w:rsidR="00057D33" w:rsidRPr="00A13A28">
        <w:rPr>
          <w:rFonts w:ascii="Times New Roman" w:eastAsia="Calibri" w:hAnsi="Times New Roman" w:cs="Times New Roman"/>
          <w:sz w:val="24"/>
          <w:szCs w:val="24"/>
          <w:lang w:eastAsia="et-EE"/>
        </w:rPr>
        <w:t>;</w:t>
      </w:r>
    </w:p>
    <w:p w14:paraId="2BA56AFA" w14:textId="77777777" w:rsidR="00A13A28" w:rsidRDefault="00057D33" w:rsidP="00ED3875">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v</w:t>
      </w:r>
      <w:r w:rsidR="00F841A9" w:rsidRPr="00A13A28">
        <w:rPr>
          <w:rFonts w:ascii="Times New Roman" w:eastAsia="Calibri" w:hAnsi="Times New Roman" w:cs="Times New Roman"/>
          <w:sz w:val="24"/>
          <w:szCs w:val="24"/>
          <w:lang w:eastAsia="et-EE"/>
        </w:rPr>
        <w:t>iivitamata teavitama käsundiandjat mis tahes viivitusest või takistusest teenuse osutamisel</w:t>
      </w:r>
      <w:r w:rsidRPr="00A13A28">
        <w:rPr>
          <w:rFonts w:ascii="Times New Roman" w:eastAsia="Calibri" w:hAnsi="Times New Roman" w:cs="Times New Roman"/>
          <w:sz w:val="24"/>
          <w:szCs w:val="24"/>
          <w:lang w:eastAsia="et-EE"/>
        </w:rPr>
        <w:t>;</w:t>
      </w:r>
    </w:p>
    <w:p w14:paraId="0157129C" w14:textId="77777777" w:rsidR="00A13A28" w:rsidRDefault="00057D33" w:rsidP="00ED3875">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l</w:t>
      </w:r>
      <w:r w:rsidR="00ED3875" w:rsidRPr="00A13A28">
        <w:rPr>
          <w:rFonts w:ascii="Times New Roman" w:eastAsia="Calibri" w:hAnsi="Times New Roman" w:cs="Times New Roman"/>
          <w:sz w:val="24"/>
          <w:szCs w:val="24"/>
          <w:lang w:eastAsia="et-EE"/>
        </w:rPr>
        <w:t>epingu lõppemisel tagastama kõik dokumendid, mis on käsundisaajale üle antud seoses teenuse osutamisega</w:t>
      </w:r>
      <w:r w:rsidRPr="00A13A28">
        <w:rPr>
          <w:rFonts w:ascii="Times New Roman" w:eastAsia="Calibri" w:hAnsi="Times New Roman" w:cs="Times New Roman"/>
          <w:sz w:val="24"/>
          <w:szCs w:val="24"/>
          <w:lang w:eastAsia="et-EE"/>
        </w:rPr>
        <w:t>;</w:t>
      </w:r>
    </w:p>
    <w:p w14:paraId="0E9E97FA" w14:textId="77777777" w:rsidR="00A13A28" w:rsidRDefault="00E02225" w:rsidP="00ED3875">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mitte kasutama teenuse osutamisel</w:t>
      </w:r>
      <w:r w:rsidR="00ED3875" w:rsidRPr="00A13A28">
        <w:rPr>
          <w:rFonts w:ascii="Times New Roman" w:eastAsia="Calibri" w:hAnsi="Times New Roman" w:cs="Times New Roman"/>
          <w:sz w:val="24"/>
          <w:szCs w:val="24"/>
          <w:lang w:eastAsia="et-EE"/>
        </w:rPr>
        <w:t xml:space="preserve"> kolmandaid isikuid</w:t>
      </w:r>
      <w:r w:rsidRPr="00A13A28">
        <w:rPr>
          <w:rFonts w:ascii="Times New Roman" w:eastAsia="Calibri" w:hAnsi="Times New Roman" w:cs="Times New Roman"/>
          <w:sz w:val="24"/>
          <w:szCs w:val="24"/>
          <w:lang w:eastAsia="et-EE"/>
        </w:rPr>
        <w:t xml:space="preserve">, v.a </w:t>
      </w:r>
      <w:r w:rsidR="00ED3875" w:rsidRPr="00A13A28">
        <w:rPr>
          <w:rFonts w:ascii="Times New Roman" w:eastAsia="Calibri" w:hAnsi="Times New Roman" w:cs="Times New Roman"/>
          <w:sz w:val="24"/>
          <w:szCs w:val="24"/>
          <w:lang w:eastAsia="et-EE"/>
        </w:rPr>
        <w:t>käsundiandja eelneval kirjalikul nõusolekul, jäädes sellega seonduvalt käsundiandja ees ise solidaarselt vastutama. Käsundisaajal puudub õigus käesoleva lepingu üleandmiseks</w:t>
      </w:r>
      <w:r w:rsidR="00057D33" w:rsidRPr="00A13A28">
        <w:rPr>
          <w:rFonts w:ascii="Times New Roman" w:eastAsia="Calibri" w:hAnsi="Times New Roman" w:cs="Times New Roman"/>
          <w:sz w:val="24"/>
          <w:szCs w:val="24"/>
          <w:lang w:eastAsia="et-EE"/>
        </w:rPr>
        <w:t>;</w:t>
      </w:r>
      <w:r w:rsidR="00ED3875" w:rsidRPr="00A13A28">
        <w:rPr>
          <w:rFonts w:ascii="Times New Roman" w:eastAsia="Calibri" w:hAnsi="Times New Roman" w:cs="Times New Roman"/>
          <w:sz w:val="24"/>
          <w:szCs w:val="24"/>
          <w:lang w:eastAsia="et-EE"/>
        </w:rPr>
        <w:t xml:space="preserve"> </w:t>
      </w:r>
    </w:p>
    <w:p w14:paraId="62F1524C" w14:textId="77777777" w:rsidR="00A13A28" w:rsidRDefault="00057D33" w:rsidP="00C74C72">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t</w:t>
      </w:r>
      <w:r w:rsidR="00ED3875" w:rsidRPr="00A13A28">
        <w:rPr>
          <w:rFonts w:ascii="Times New Roman" w:eastAsia="Calibri" w:hAnsi="Times New Roman" w:cs="Times New Roman"/>
          <w:sz w:val="24"/>
          <w:szCs w:val="24"/>
          <w:lang w:eastAsia="et-EE"/>
        </w:rPr>
        <w:t xml:space="preserve">eenuse osutamisel jälgima </w:t>
      </w:r>
      <w:r w:rsidR="00ED3875" w:rsidRPr="00A5398D">
        <w:rPr>
          <w:rFonts w:ascii="Times New Roman" w:eastAsia="Calibri" w:hAnsi="Times New Roman" w:cs="Times New Roman"/>
          <w:sz w:val="24"/>
          <w:szCs w:val="24"/>
          <w:lang w:eastAsia="et-EE"/>
        </w:rPr>
        <w:t>ehitusplatsil</w:t>
      </w:r>
      <w:r w:rsidR="00ED3875" w:rsidRPr="00A13A28">
        <w:rPr>
          <w:rFonts w:ascii="Times New Roman" w:eastAsia="Calibri" w:hAnsi="Times New Roman" w:cs="Times New Roman"/>
          <w:sz w:val="24"/>
          <w:szCs w:val="24"/>
          <w:lang w:eastAsia="et-EE"/>
        </w:rPr>
        <w:t xml:space="preserve"> kehtestatud eeskirju ja nõudeid</w:t>
      </w:r>
      <w:r w:rsidRPr="00A13A28">
        <w:rPr>
          <w:rFonts w:ascii="Times New Roman" w:eastAsia="Calibri" w:hAnsi="Times New Roman" w:cs="Times New Roman"/>
          <w:sz w:val="24"/>
          <w:szCs w:val="24"/>
          <w:lang w:eastAsia="et-EE"/>
        </w:rPr>
        <w:t>;</w:t>
      </w:r>
    </w:p>
    <w:p w14:paraId="597C7039" w14:textId="77777777" w:rsidR="00A13A28" w:rsidRDefault="00057D33" w:rsidP="001A66D8">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a</w:t>
      </w:r>
      <w:r w:rsidR="00ED3875" w:rsidRPr="00A13A28">
        <w:rPr>
          <w:rFonts w:ascii="Times New Roman" w:eastAsia="Calibri" w:hAnsi="Times New Roman" w:cs="Times New Roman"/>
          <w:sz w:val="24"/>
          <w:szCs w:val="24"/>
          <w:lang w:eastAsia="et-EE"/>
        </w:rPr>
        <w:t>ndma teenuse osutamise või teenuse osutamise käigus avastatud asjaolude kohta kirjalikke selgitusi vastavalt käsundiandja nõudmisele hiljemalt kahe (2) kalendripäeva jooksul alates vastava nõudmise kättesaamisest</w:t>
      </w:r>
      <w:r w:rsidRPr="00A13A28">
        <w:rPr>
          <w:rFonts w:ascii="Times New Roman" w:eastAsia="Calibri" w:hAnsi="Times New Roman" w:cs="Times New Roman"/>
          <w:sz w:val="24"/>
          <w:szCs w:val="24"/>
          <w:lang w:eastAsia="et-EE"/>
        </w:rPr>
        <w:t>;</w:t>
      </w:r>
    </w:p>
    <w:p w14:paraId="0EDF43F8" w14:textId="77777777" w:rsidR="00A13A28" w:rsidRDefault="00057D33" w:rsidP="001A66D8">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v</w:t>
      </w:r>
      <w:r w:rsidR="001A66D8" w:rsidRPr="00A13A28">
        <w:rPr>
          <w:rFonts w:ascii="Times New Roman" w:eastAsia="Calibri" w:hAnsi="Times New Roman" w:cs="Times New Roman"/>
          <w:sz w:val="24"/>
          <w:szCs w:val="24"/>
          <w:lang w:eastAsia="et-EE"/>
        </w:rPr>
        <w:t>iivitamata juhtima käsundiandja tähelepanu kõigile tekkida võivatele puudustele</w:t>
      </w:r>
      <w:r w:rsidRPr="00A13A28">
        <w:rPr>
          <w:rFonts w:ascii="Times New Roman" w:eastAsia="Calibri" w:hAnsi="Times New Roman" w:cs="Times New Roman"/>
          <w:sz w:val="24"/>
          <w:szCs w:val="24"/>
          <w:lang w:eastAsia="et-EE"/>
        </w:rPr>
        <w:t>;</w:t>
      </w:r>
      <w:r w:rsidR="001A66D8" w:rsidRPr="00A13A28">
        <w:rPr>
          <w:rFonts w:ascii="Times New Roman" w:eastAsia="Calibri" w:hAnsi="Times New Roman" w:cs="Times New Roman"/>
          <w:sz w:val="24"/>
          <w:szCs w:val="24"/>
          <w:lang w:eastAsia="et-EE"/>
        </w:rPr>
        <w:t xml:space="preserve"> </w:t>
      </w:r>
    </w:p>
    <w:p w14:paraId="6245BDAE" w14:textId="70232214" w:rsidR="001A66D8" w:rsidRPr="00A13A28" w:rsidRDefault="00057D33" w:rsidP="001A66D8">
      <w:pPr>
        <w:pStyle w:val="Loendilik"/>
        <w:numPr>
          <w:ilvl w:val="2"/>
          <w:numId w:val="7"/>
        </w:numPr>
        <w:suppressAutoHyphens/>
        <w:spacing w:after="0" w:line="240" w:lineRule="auto"/>
        <w:jc w:val="both"/>
        <w:rPr>
          <w:rFonts w:ascii="Times New Roman" w:eastAsia="Calibri" w:hAnsi="Times New Roman" w:cs="Times New Roman"/>
          <w:sz w:val="24"/>
          <w:szCs w:val="24"/>
          <w:lang w:eastAsia="et-EE"/>
        </w:rPr>
      </w:pPr>
      <w:r w:rsidRPr="00A13A28">
        <w:rPr>
          <w:rFonts w:ascii="Times New Roman" w:eastAsia="Calibri" w:hAnsi="Times New Roman" w:cs="Times New Roman"/>
          <w:sz w:val="24"/>
          <w:szCs w:val="24"/>
          <w:lang w:eastAsia="et-EE"/>
        </w:rPr>
        <w:t>t</w:t>
      </w:r>
      <w:r w:rsidR="001A66D8" w:rsidRPr="00A13A28">
        <w:rPr>
          <w:rFonts w:ascii="Times New Roman" w:eastAsia="Calibri" w:hAnsi="Times New Roman" w:cs="Times New Roman"/>
          <w:sz w:val="24"/>
          <w:szCs w:val="24"/>
          <w:lang w:eastAsia="et-EE"/>
        </w:rPr>
        <w:t>agama, et kõik käsundiandjale esitatud teated oleksid kajastatud töökoosolekute protokollis või esitatud käsundiandjale vähemalt kirjalikku taasesitamist võimaldavas vormis selliselt, et saaks täpselt tuvastada teate esitaja ning teate esitamise aja.</w:t>
      </w:r>
    </w:p>
    <w:p w14:paraId="37D9E374" w14:textId="77777777" w:rsidR="00C74C72" w:rsidRPr="00F62235" w:rsidRDefault="00C74C72" w:rsidP="00C74C72">
      <w:pPr>
        <w:suppressAutoHyphens/>
        <w:spacing w:after="0" w:line="240" w:lineRule="auto"/>
        <w:jc w:val="both"/>
        <w:rPr>
          <w:rFonts w:ascii="Times New Roman" w:eastAsia="Times New Roman" w:hAnsi="Times New Roman" w:cs="Times New Roman"/>
          <w:b/>
          <w:bCs/>
          <w:sz w:val="24"/>
          <w:szCs w:val="24"/>
          <w:lang w:eastAsia="et-EE"/>
        </w:rPr>
      </w:pPr>
    </w:p>
    <w:p w14:paraId="3CF7BDC5" w14:textId="20A63146" w:rsidR="00C74C72" w:rsidRPr="00A13A28" w:rsidRDefault="005C3AF2" w:rsidP="00A13A28">
      <w:pPr>
        <w:pStyle w:val="Loendilik"/>
        <w:numPr>
          <w:ilvl w:val="1"/>
          <w:numId w:val="7"/>
        </w:numPr>
        <w:suppressAutoHyphens/>
        <w:spacing w:after="0" w:line="240" w:lineRule="auto"/>
        <w:jc w:val="both"/>
        <w:rPr>
          <w:rFonts w:ascii="Times New Roman" w:eastAsia="Times New Roman" w:hAnsi="Times New Roman" w:cs="Times New Roman"/>
          <w:b/>
          <w:bCs/>
          <w:sz w:val="24"/>
          <w:szCs w:val="24"/>
          <w:lang w:eastAsia="et-EE"/>
        </w:rPr>
      </w:pPr>
      <w:r w:rsidRPr="00A13A28">
        <w:rPr>
          <w:rFonts w:ascii="Times New Roman" w:eastAsia="Times New Roman" w:hAnsi="Times New Roman" w:cs="Times New Roman"/>
          <w:b/>
          <w:bCs/>
          <w:color w:val="00000A"/>
          <w:sz w:val="24"/>
          <w:szCs w:val="24"/>
        </w:rPr>
        <w:t>Käsundisaaja</w:t>
      </w:r>
      <w:r w:rsidR="00C74C72" w:rsidRPr="00A13A28">
        <w:rPr>
          <w:rFonts w:ascii="Times New Roman" w:eastAsia="Times New Roman" w:hAnsi="Times New Roman" w:cs="Times New Roman"/>
          <w:b/>
          <w:bCs/>
          <w:color w:val="00000A"/>
          <w:sz w:val="24"/>
          <w:szCs w:val="24"/>
        </w:rPr>
        <w:t>l on õigus:</w:t>
      </w:r>
    </w:p>
    <w:p w14:paraId="1688C6FF" w14:textId="77777777" w:rsid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saada tähtaegselt ja nõuetekohaselt pakutud teenuse eest lepingujärgset tasu;</w:t>
      </w:r>
    </w:p>
    <w:p w14:paraId="15F6C1F7" w14:textId="77777777" w:rsid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nõuda käsundiandjalt teenuse osutamiseks vajalikke dokumente ja informatsiooni;</w:t>
      </w:r>
    </w:p>
    <w:p w14:paraId="76EC6B5F" w14:textId="77777777" w:rsid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kui teenuse osutamise käigus ilmneb käsundiandjast põhjustatud või temast sõltuv asjaolu, mis takistab käsundisaajal teenuse osutamist, on käsundisaajal õigus nõuda käsundiandjalt sellise asjaolu kõrvaldamist; </w:t>
      </w:r>
    </w:p>
    <w:p w14:paraId="78CCF77F" w14:textId="77777777" w:rsid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nõuda ehitajalt kasutatud ehitusmaterjalide, ehitustoodete ja paigaldatud seadmete vastavusdeklaratsioonide, vastavussertifikaatide ja muude vajalike dokumentide esitamist;</w:t>
      </w:r>
    </w:p>
    <w:p w14:paraId="4D42AC51" w14:textId="77777777" w:rsid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nõuda ehitajalt ehitamise nõuetekohast ja õigeaegset dokumenteerimist;</w:t>
      </w:r>
    </w:p>
    <w:p w14:paraId="2F5DF80F" w14:textId="0A828C07" w:rsidR="00DA09FE" w:rsidRPr="00A13A28" w:rsidRDefault="00F14828" w:rsidP="00F14828">
      <w:pPr>
        <w:pStyle w:val="Loendilik"/>
        <w:numPr>
          <w:ilvl w:val="2"/>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käsundiandjaga kooskõlastatult</w:t>
      </w:r>
      <w:r w:rsidR="00DA09FE" w:rsidRPr="00A13A28">
        <w:rPr>
          <w:rFonts w:ascii="Times New Roman" w:eastAsia="Times New Roman" w:hAnsi="Times New Roman" w:cs="Times New Roman"/>
          <w:color w:val="00000A"/>
          <w:sz w:val="24"/>
          <w:szCs w:val="24"/>
        </w:rPr>
        <w:t xml:space="preserve"> </w:t>
      </w:r>
      <w:r w:rsidRPr="00A13A28">
        <w:rPr>
          <w:rFonts w:ascii="Times New Roman" w:eastAsia="Times New Roman" w:hAnsi="Times New Roman" w:cs="Times New Roman"/>
          <w:color w:val="00000A"/>
          <w:sz w:val="24"/>
          <w:szCs w:val="24"/>
        </w:rPr>
        <w:t>nõuda</w:t>
      </w:r>
      <w:r w:rsidR="00DA09FE" w:rsidRPr="00A13A28">
        <w:rPr>
          <w:rFonts w:ascii="Times New Roman" w:eastAsia="Times New Roman" w:hAnsi="Times New Roman" w:cs="Times New Roman"/>
          <w:color w:val="00000A"/>
          <w:sz w:val="24"/>
          <w:szCs w:val="24"/>
        </w:rPr>
        <w:t>:</w:t>
      </w:r>
    </w:p>
    <w:p w14:paraId="5B3CEE34" w14:textId="0FB5A714" w:rsidR="00A13A28" w:rsidRDefault="00F14828" w:rsidP="00F14828">
      <w:pPr>
        <w:pStyle w:val="Loendilik"/>
        <w:numPr>
          <w:ilvl w:val="3"/>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lastRenderedPageBreak/>
        <w:t xml:space="preserve">ehitaja kasutatud ehitusmaterjali ja ehitustoote asendamist selle mittevastavuse korral </w:t>
      </w:r>
      <w:r w:rsidR="00406387">
        <w:rPr>
          <w:rFonts w:ascii="Times New Roman" w:eastAsia="Times New Roman" w:hAnsi="Times New Roman" w:cs="Times New Roman"/>
          <w:color w:val="00000A"/>
          <w:sz w:val="24"/>
          <w:szCs w:val="24"/>
        </w:rPr>
        <w:t>tegevuskaval</w:t>
      </w:r>
      <w:r w:rsidRPr="00A13A28">
        <w:rPr>
          <w:rFonts w:ascii="Times New Roman" w:eastAsia="Times New Roman" w:hAnsi="Times New Roman" w:cs="Times New Roman"/>
          <w:color w:val="00000A"/>
          <w:sz w:val="24"/>
          <w:szCs w:val="24"/>
        </w:rPr>
        <w:t>e või kehtestatud nõuetele;</w:t>
      </w:r>
    </w:p>
    <w:p w14:paraId="456C1692" w14:textId="235E122F" w:rsidR="00A13A28" w:rsidRDefault="00F14828" w:rsidP="00F14828">
      <w:pPr>
        <w:pStyle w:val="Loendilik"/>
        <w:numPr>
          <w:ilvl w:val="3"/>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ehitajalt nõuetele, sh </w:t>
      </w:r>
      <w:r w:rsidR="00220AD0">
        <w:rPr>
          <w:rFonts w:ascii="Times New Roman" w:eastAsia="Times New Roman" w:hAnsi="Times New Roman" w:cs="Times New Roman"/>
          <w:color w:val="00000A"/>
          <w:sz w:val="24"/>
          <w:szCs w:val="24"/>
        </w:rPr>
        <w:t xml:space="preserve">tegevuskavale </w:t>
      </w:r>
      <w:r w:rsidRPr="00A13A28">
        <w:rPr>
          <w:rFonts w:ascii="Times New Roman" w:eastAsia="Times New Roman" w:hAnsi="Times New Roman" w:cs="Times New Roman"/>
          <w:color w:val="00000A"/>
          <w:sz w:val="24"/>
          <w:szCs w:val="24"/>
        </w:rPr>
        <w:t>mittevastavate ehitustööde ümbertegemist;</w:t>
      </w:r>
    </w:p>
    <w:p w14:paraId="46526F26" w14:textId="613FB50F" w:rsidR="00F14828" w:rsidRPr="00A13A28" w:rsidRDefault="00F14828" w:rsidP="00F14828">
      <w:pPr>
        <w:pStyle w:val="Loendilik"/>
        <w:numPr>
          <w:ilvl w:val="3"/>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ehitajalt ehitamise peatamist avariiohu tekkimise, ehitusalastes õigusaktides sätestatud nõuete rikkumise, ehitusloa või kirjaliku nõusoleku tingimuste täitmata jätmise ja </w:t>
      </w:r>
      <w:r w:rsidR="00220AD0">
        <w:rPr>
          <w:rFonts w:ascii="Times New Roman" w:eastAsia="Times New Roman" w:hAnsi="Times New Roman" w:cs="Times New Roman"/>
          <w:color w:val="00000A"/>
          <w:sz w:val="24"/>
          <w:szCs w:val="24"/>
        </w:rPr>
        <w:t>tegevuskavale</w:t>
      </w:r>
      <w:r w:rsidRPr="00A13A28">
        <w:rPr>
          <w:rFonts w:ascii="Times New Roman" w:eastAsia="Times New Roman" w:hAnsi="Times New Roman" w:cs="Times New Roman"/>
          <w:color w:val="00000A"/>
          <w:sz w:val="24"/>
          <w:szCs w:val="24"/>
        </w:rPr>
        <w:t xml:space="preserve"> mittevastava ehitamise korral</w:t>
      </w:r>
      <w:r w:rsidR="000B57F8" w:rsidRPr="00A13A28">
        <w:rPr>
          <w:rFonts w:ascii="Times New Roman" w:eastAsia="Times New Roman" w:hAnsi="Times New Roman" w:cs="Times New Roman"/>
          <w:color w:val="00000A"/>
          <w:sz w:val="24"/>
          <w:szCs w:val="24"/>
        </w:rPr>
        <w:t>.</w:t>
      </w:r>
    </w:p>
    <w:p w14:paraId="6F85DC82"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0ABC3E93" w14:textId="4D577F13" w:rsidR="00EB0A83"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Calibri" w:hAnsi="Times New Roman" w:cs="Times New Roman"/>
          <w:b/>
          <w:sz w:val="24"/>
          <w:szCs w:val="24"/>
          <w:lang w:eastAsia="et-EE"/>
        </w:rPr>
        <w:t>Poolte vastutus</w:t>
      </w:r>
    </w:p>
    <w:p w14:paraId="6C433350" w14:textId="77777777" w:rsidR="00A13A28" w:rsidRDefault="00156A60" w:rsidP="00156A60">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Pooled vastutavad lepingu mittetäitmisega või mittekohase täitmisega teisele poolele tekitatud kahju eest Eesti Vabariigi õigusaktides ja käesolevas lepingus sätestatud alustel ja korras ning on kohustatud vastava kahju teisele poolele hüvitama. </w:t>
      </w:r>
    </w:p>
    <w:p w14:paraId="6405D434" w14:textId="77777777" w:rsidR="00A13A28" w:rsidRDefault="00156A60" w:rsidP="00156A60">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Pooled on kohustatud enda lepingu rikkumisest tingitud teise poole tehtud kulutused hüvitama.</w:t>
      </w:r>
    </w:p>
    <w:p w14:paraId="5CF185EE" w14:textId="77777777" w:rsidR="00A13A28" w:rsidRDefault="009142E0" w:rsidP="00907D50">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Kui käsundisaaja rikub lepingudokumentidest tulenevat</w:t>
      </w:r>
      <w:r w:rsidR="00B80161" w:rsidRPr="00A13A28">
        <w:rPr>
          <w:rFonts w:ascii="Times New Roman" w:eastAsia="Times New Roman" w:hAnsi="Times New Roman" w:cs="Times New Roman"/>
          <w:color w:val="00000A"/>
          <w:sz w:val="24"/>
          <w:szCs w:val="24"/>
        </w:rPr>
        <w:t xml:space="preserve"> </w:t>
      </w:r>
      <w:r w:rsidRPr="00A13A28">
        <w:rPr>
          <w:rFonts w:ascii="Times New Roman" w:eastAsia="Times New Roman" w:hAnsi="Times New Roman" w:cs="Times New Roman"/>
          <w:color w:val="00000A"/>
          <w:sz w:val="24"/>
          <w:szCs w:val="24"/>
        </w:rPr>
        <w:t xml:space="preserve">kohustust, on käsundiandjal õigus nõuda leppetrahvi </w:t>
      </w:r>
      <w:r w:rsidR="00B80161" w:rsidRPr="00A13A28">
        <w:rPr>
          <w:rFonts w:ascii="Times New Roman" w:eastAsia="Times New Roman" w:hAnsi="Times New Roman" w:cs="Times New Roman"/>
          <w:color w:val="00000A"/>
          <w:sz w:val="24"/>
          <w:szCs w:val="24"/>
        </w:rPr>
        <w:t>1</w:t>
      </w:r>
      <w:r w:rsidR="008C5BE5" w:rsidRPr="00A13A28">
        <w:rPr>
          <w:rFonts w:ascii="Times New Roman" w:eastAsia="Times New Roman" w:hAnsi="Times New Roman" w:cs="Times New Roman"/>
          <w:color w:val="00000A"/>
          <w:sz w:val="24"/>
          <w:szCs w:val="24"/>
        </w:rPr>
        <w:t>50</w:t>
      </w:r>
      <w:r w:rsidRPr="00A13A28">
        <w:rPr>
          <w:rFonts w:ascii="Times New Roman" w:eastAsia="Times New Roman" w:hAnsi="Times New Roman" w:cs="Times New Roman"/>
          <w:color w:val="00000A"/>
          <w:sz w:val="24"/>
          <w:szCs w:val="24"/>
        </w:rPr>
        <w:t xml:space="preserve"> (</w:t>
      </w:r>
      <w:r w:rsidR="00B80161" w:rsidRPr="00A13A28">
        <w:rPr>
          <w:rFonts w:ascii="Times New Roman" w:eastAsia="Times New Roman" w:hAnsi="Times New Roman" w:cs="Times New Roman"/>
          <w:color w:val="00000A"/>
          <w:sz w:val="24"/>
          <w:szCs w:val="24"/>
        </w:rPr>
        <w:t>üks</w:t>
      </w:r>
      <w:r w:rsidRPr="00A13A28">
        <w:rPr>
          <w:rFonts w:ascii="Times New Roman" w:eastAsia="Times New Roman" w:hAnsi="Times New Roman" w:cs="Times New Roman"/>
          <w:color w:val="00000A"/>
          <w:sz w:val="24"/>
          <w:szCs w:val="24"/>
        </w:rPr>
        <w:t>sada</w:t>
      </w:r>
      <w:r w:rsidR="008C5BE5" w:rsidRPr="00A13A28">
        <w:rPr>
          <w:rFonts w:ascii="Times New Roman" w:eastAsia="Times New Roman" w:hAnsi="Times New Roman" w:cs="Times New Roman"/>
          <w:color w:val="00000A"/>
          <w:sz w:val="24"/>
          <w:szCs w:val="24"/>
        </w:rPr>
        <w:t xml:space="preserve"> viiskümmend</w:t>
      </w:r>
      <w:r w:rsidRPr="00A13A28">
        <w:rPr>
          <w:rFonts w:ascii="Times New Roman" w:eastAsia="Times New Roman" w:hAnsi="Times New Roman" w:cs="Times New Roman"/>
          <w:color w:val="00000A"/>
          <w:sz w:val="24"/>
          <w:szCs w:val="24"/>
        </w:rPr>
        <w:t>) eurot igakordse rikkumise eest</w:t>
      </w:r>
      <w:r w:rsidR="008C5BE5" w:rsidRPr="00A13A28">
        <w:rPr>
          <w:rFonts w:ascii="Times New Roman" w:eastAsia="Times New Roman" w:hAnsi="Times New Roman" w:cs="Times New Roman"/>
          <w:color w:val="00000A"/>
          <w:sz w:val="24"/>
          <w:szCs w:val="24"/>
        </w:rPr>
        <w:t>.</w:t>
      </w:r>
    </w:p>
    <w:p w14:paraId="3EB20B22" w14:textId="77777777" w:rsidR="00A13A28" w:rsidRDefault="00907D50" w:rsidP="006D169F">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Leppetrahv ei vabasta käsundisaajat kohustusest osutada kvaliteetset teenust või muudest lepingu kohustustest, ülesannetest või vastutusest, sh kohustusest hüvitada käsundiandjale rikkumisega tekitatud kahju. Käsundiandjal on õigus tasaarvestada oma leppetrahvinõuded käsundisaaja tasunõuetega.</w:t>
      </w:r>
    </w:p>
    <w:p w14:paraId="47124A54" w14:textId="60A1EA9A" w:rsidR="006D169F" w:rsidRPr="00A13A28" w:rsidRDefault="006D169F" w:rsidP="006D169F">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Käsundisaajal on õigus nõuda käsundiandjalt viivist tasumisega viivitamise korral 0,03% tähtaegselt tasumata arve summast iga tasumise tähtpäeva ületanud päeva eest.</w:t>
      </w:r>
    </w:p>
    <w:p w14:paraId="766E739E" w14:textId="77777777" w:rsidR="00C74C72" w:rsidRDefault="00C74C72" w:rsidP="00C74C72">
      <w:pPr>
        <w:suppressAutoHyphens/>
        <w:spacing w:after="0" w:line="240" w:lineRule="auto"/>
        <w:jc w:val="both"/>
        <w:rPr>
          <w:rFonts w:ascii="Times New Roman" w:eastAsia="Calibri" w:hAnsi="Times New Roman" w:cs="Times New Roman"/>
          <w:sz w:val="24"/>
          <w:szCs w:val="24"/>
          <w:lang w:eastAsia="et-EE"/>
        </w:rPr>
      </w:pPr>
    </w:p>
    <w:p w14:paraId="06566625" w14:textId="4B7E5B4C" w:rsidR="00C74C72"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b/>
          <w:bCs/>
          <w:color w:val="00000A"/>
          <w:sz w:val="24"/>
          <w:szCs w:val="24"/>
        </w:rPr>
        <w:t>Lepingu kehtivus, muutmine ja lõppemine</w:t>
      </w:r>
    </w:p>
    <w:p w14:paraId="0B85E177" w14:textId="77777777" w:rsidR="00A13A28" w:rsidRDefault="006D169F"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Leping jõustub, kui  selle on allkirjastanud mõlemad pooled. </w:t>
      </w:r>
    </w:p>
    <w:p w14:paraId="57963712" w14:textId="77777777" w:rsidR="00A13A28" w:rsidRDefault="006D169F"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Lepingut võib muuta üksnes poolte kirjalikul kokkuleppel. Muudatused jõustuvad pärast mõlema poole allakirjutamist või poolte määratud tähtajal. Kirjaliku vormi mittejärgimisel on muudatused tühised.</w:t>
      </w:r>
    </w:p>
    <w:p w14:paraId="1F788482"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Muudatuse ettepaneku tegija peab koos muudatuste põhjenduste ja selgitustega ära näitama ka nende mõju lepingu hinnale.</w:t>
      </w:r>
    </w:p>
    <w:p w14:paraId="00F99BD7"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Poole taotluse lepingu muutmiseks on teine pool kohustatud läbi vaatama 10 (kümne) päeva jooksul taotluse saamise päevast arvates. Keeldumise korral teatatakse sellest teisele poolele, märkides sellest keeldumise põhjendus.</w:t>
      </w:r>
    </w:p>
    <w:p w14:paraId="42B72EE9"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Poolte esindajate ja kontaktandmete muudatusi ei loeta lepingu muutmiseks. Pool, kelle kontaktandmed või keda esindava isiku andmed muutuvad, teavitab sellest teist poolt kirjalikku taasesitamist võimaldaval viisil (soovitavalt e-kirjaga) 5 (viie) tööpäeva jooksul muutust tingivast asjaolust arvestades.</w:t>
      </w:r>
    </w:p>
    <w:p w14:paraId="4DA7AF3B" w14:textId="1C042933"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Leping lõpeb mõlema poole kohustuste nõuetekohasest täitmisest või muul </w:t>
      </w:r>
      <w:proofErr w:type="spellStart"/>
      <w:r w:rsidRPr="00A13A28">
        <w:rPr>
          <w:rFonts w:ascii="Times New Roman" w:eastAsia="Times New Roman" w:hAnsi="Times New Roman" w:cs="Times New Roman"/>
          <w:color w:val="00000A"/>
          <w:sz w:val="24"/>
          <w:szCs w:val="24"/>
        </w:rPr>
        <w:t>VÕSis</w:t>
      </w:r>
      <w:proofErr w:type="spellEnd"/>
      <w:r w:rsidRPr="00A13A28">
        <w:rPr>
          <w:rFonts w:ascii="Times New Roman" w:eastAsia="Times New Roman" w:hAnsi="Times New Roman" w:cs="Times New Roman"/>
          <w:color w:val="00000A"/>
          <w:sz w:val="24"/>
          <w:szCs w:val="24"/>
        </w:rPr>
        <w:t xml:space="preserve"> </w:t>
      </w:r>
      <w:r w:rsidR="005A7F6B">
        <w:rPr>
          <w:rFonts w:ascii="Times New Roman" w:eastAsia="Times New Roman" w:hAnsi="Times New Roman" w:cs="Times New Roman"/>
          <w:color w:val="00000A"/>
          <w:sz w:val="24"/>
          <w:szCs w:val="24"/>
        </w:rPr>
        <w:t xml:space="preserve">või lepingus </w:t>
      </w:r>
      <w:r w:rsidRPr="00A13A28">
        <w:rPr>
          <w:rFonts w:ascii="Times New Roman" w:eastAsia="Times New Roman" w:hAnsi="Times New Roman" w:cs="Times New Roman"/>
          <w:color w:val="00000A"/>
          <w:sz w:val="24"/>
          <w:szCs w:val="24"/>
        </w:rPr>
        <w:t>sätestatud lõppemise alusel.</w:t>
      </w:r>
    </w:p>
    <w:p w14:paraId="6CD5F0AF"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Mõlemal poolel on õigus leping </w:t>
      </w:r>
      <w:proofErr w:type="spellStart"/>
      <w:r w:rsidRPr="00A13A28">
        <w:rPr>
          <w:rFonts w:ascii="Times New Roman" w:eastAsia="Times New Roman" w:hAnsi="Times New Roman" w:cs="Times New Roman"/>
          <w:color w:val="00000A"/>
          <w:sz w:val="24"/>
          <w:szCs w:val="24"/>
        </w:rPr>
        <w:t>VÕSis</w:t>
      </w:r>
      <w:proofErr w:type="spellEnd"/>
      <w:r w:rsidRPr="00A13A28">
        <w:rPr>
          <w:rFonts w:ascii="Times New Roman" w:eastAsia="Times New Roman" w:hAnsi="Times New Roman" w:cs="Times New Roman"/>
          <w:color w:val="00000A"/>
          <w:sz w:val="24"/>
          <w:szCs w:val="24"/>
        </w:rPr>
        <w:t xml:space="preserve"> sätestatud alustel ennetähtaegselt lõpetada. Leping lõpetatakse enne tähtaega ka siis, kui teine pool osutub maksejõuetuks või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 xml:space="preserve"> suhtes kuulutatakse välja pankrot või alustatakse likvideerimismenetlust. </w:t>
      </w:r>
    </w:p>
    <w:p w14:paraId="4216F329" w14:textId="4F864370" w:rsidR="00C74C72" w:rsidRP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Lepingust taganemise või ülesütlemise korral annab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 xml:space="preserve"> </w:t>
      </w:r>
      <w:r w:rsidR="005C3AF2" w:rsidRPr="00A13A28">
        <w:rPr>
          <w:rFonts w:ascii="Times New Roman" w:eastAsia="Times New Roman" w:hAnsi="Times New Roman" w:cs="Times New Roman"/>
          <w:color w:val="00000A"/>
          <w:sz w:val="24"/>
          <w:szCs w:val="24"/>
        </w:rPr>
        <w:t>käsundiandja</w:t>
      </w:r>
      <w:r w:rsidRPr="00A13A28">
        <w:rPr>
          <w:rFonts w:ascii="Times New Roman" w:eastAsia="Times New Roman" w:hAnsi="Times New Roman" w:cs="Times New Roman"/>
          <w:color w:val="00000A"/>
          <w:sz w:val="24"/>
          <w:szCs w:val="24"/>
        </w:rPr>
        <w:t xml:space="preserve">le üle kõik töö teostamisega seotud dokumendid. </w:t>
      </w:r>
    </w:p>
    <w:p w14:paraId="401BF3FA" w14:textId="77777777" w:rsidR="00D329F6" w:rsidRDefault="00D329F6" w:rsidP="00C74C72">
      <w:pPr>
        <w:suppressAutoHyphens/>
        <w:spacing w:after="0" w:line="240" w:lineRule="auto"/>
        <w:jc w:val="both"/>
        <w:rPr>
          <w:rFonts w:ascii="Times New Roman" w:eastAsia="Times New Roman" w:hAnsi="Times New Roman" w:cs="Times New Roman"/>
          <w:b/>
          <w:iCs/>
          <w:caps/>
          <w:color w:val="00000A"/>
          <w:sz w:val="24"/>
          <w:szCs w:val="24"/>
        </w:rPr>
      </w:pPr>
    </w:p>
    <w:p w14:paraId="7850CB8A" w14:textId="1BC2AD7F" w:rsidR="00C74C72"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b/>
          <w:iCs/>
          <w:color w:val="00000A"/>
          <w:sz w:val="24"/>
          <w:szCs w:val="24"/>
        </w:rPr>
      </w:pPr>
      <w:r w:rsidRPr="00A13A28">
        <w:rPr>
          <w:rFonts w:ascii="Times New Roman" w:eastAsia="Times New Roman" w:hAnsi="Times New Roman" w:cs="Times New Roman"/>
          <w:b/>
          <w:iCs/>
          <w:color w:val="00000A"/>
          <w:sz w:val="24"/>
          <w:szCs w:val="24"/>
        </w:rPr>
        <w:t>Poolte kontaktisikud</w:t>
      </w:r>
    </w:p>
    <w:p w14:paraId="51E31221" w14:textId="297CFB78" w:rsidR="00A13A28" w:rsidRDefault="005C3AF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Käsundisaaja</w:t>
      </w:r>
      <w:r w:rsidR="00C74C72" w:rsidRPr="00A13A28">
        <w:rPr>
          <w:rFonts w:ascii="Times New Roman" w:eastAsia="Times New Roman" w:hAnsi="Times New Roman" w:cs="Times New Roman"/>
          <w:color w:val="00000A"/>
          <w:sz w:val="24"/>
          <w:szCs w:val="24"/>
        </w:rPr>
        <w:t xml:space="preserve"> esindaja lepingu täitmisel on </w:t>
      </w:r>
      <w:r w:rsidR="00D43C7C">
        <w:rPr>
          <w:rFonts w:ascii="Times New Roman" w:eastAsia="Times New Roman" w:hAnsi="Times New Roman" w:cs="Times New Roman"/>
          <w:color w:val="00000A"/>
          <w:sz w:val="24"/>
          <w:szCs w:val="24"/>
        </w:rPr>
        <w:t>__________</w:t>
      </w:r>
      <w:r w:rsidR="004812DE" w:rsidRPr="00A13A28">
        <w:rPr>
          <w:rFonts w:ascii="Times New Roman" w:eastAsia="Times New Roman" w:hAnsi="Times New Roman" w:cs="Times New Roman"/>
          <w:color w:val="00000A"/>
          <w:sz w:val="24"/>
          <w:szCs w:val="24"/>
        </w:rPr>
        <w:t xml:space="preserve"> </w:t>
      </w:r>
      <w:r w:rsidR="00C74C72" w:rsidRPr="00A13A28">
        <w:rPr>
          <w:rFonts w:ascii="Times New Roman" w:eastAsia="Times New Roman" w:hAnsi="Times New Roman" w:cs="Times New Roman"/>
          <w:color w:val="00000A"/>
          <w:sz w:val="24"/>
          <w:szCs w:val="24"/>
        </w:rPr>
        <w:t>(tel</w:t>
      </w:r>
      <w:r w:rsidR="00BD74A5" w:rsidRPr="00A13A28">
        <w:rPr>
          <w:rFonts w:ascii="Times New Roman" w:eastAsia="Times New Roman" w:hAnsi="Times New Roman" w:cs="Times New Roman"/>
          <w:color w:val="00000A"/>
          <w:sz w:val="24"/>
          <w:szCs w:val="24"/>
        </w:rPr>
        <w:t xml:space="preserve"> </w:t>
      </w:r>
      <w:r w:rsidR="00D43C7C">
        <w:rPr>
          <w:rFonts w:ascii="Times New Roman" w:eastAsia="Times New Roman" w:hAnsi="Times New Roman" w:cs="Times New Roman"/>
          <w:color w:val="00000A"/>
          <w:sz w:val="24"/>
          <w:szCs w:val="24"/>
        </w:rPr>
        <w:t>_________</w:t>
      </w:r>
      <w:r w:rsidR="00C74C72" w:rsidRPr="00A13A28">
        <w:rPr>
          <w:rFonts w:ascii="Times New Roman" w:eastAsia="Times New Roman" w:hAnsi="Times New Roman" w:cs="Times New Roman"/>
          <w:color w:val="00000A"/>
          <w:sz w:val="24"/>
          <w:szCs w:val="24"/>
        </w:rPr>
        <w:t>, e-post</w:t>
      </w:r>
      <w:r w:rsidR="000A0D64" w:rsidRPr="00A13A28">
        <w:rPr>
          <w:rFonts w:ascii="Times New Roman" w:eastAsia="Times New Roman" w:hAnsi="Times New Roman" w:cs="Times New Roman"/>
          <w:color w:val="00000A"/>
          <w:sz w:val="24"/>
          <w:szCs w:val="24"/>
        </w:rPr>
        <w:t xml:space="preserve"> </w:t>
      </w:r>
      <w:r w:rsidR="00D43C7C">
        <w:rPr>
          <w:rFonts w:ascii="Times New Roman" w:eastAsia="Times New Roman" w:hAnsi="Times New Roman" w:cs="Times New Roman"/>
          <w:color w:val="00000A"/>
          <w:sz w:val="24"/>
          <w:szCs w:val="24"/>
        </w:rPr>
        <w:t>_________</w:t>
      </w:r>
      <w:r w:rsidR="00C74C72" w:rsidRPr="00A13A28">
        <w:rPr>
          <w:rFonts w:ascii="Times New Roman" w:eastAsia="Times New Roman" w:hAnsi="Times New Roman" w:cs="Times New Roman"/>
          <w:color w:val="00000A"/>
          <w:sz w:val="24"/>
          <w:szCs w:val="24"/>
        </w:rPr>
        <w:t xml:space="preserve">). </w:t>
      </w:r>
    </w:p>
    <w:p w14:paraId="0952C42A" w14:textId="26E44EED" w:rsidR="00C74C72" w:rsidRPr="00A13A28" w:rsidRDefault="005C3AF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Käsundiandja</w:t>
      </w:r>
      <w:r w:rsidR="00C74C72" w:rsidRPr="00A13A28">
        <w:rPr>
          <w:rFonts w:ascii="Times New Roman" w:eastAsia="Times New Roman" w:hAnsi="Times New Roman" w:cs="Times New Roman"/>
          <w:color w:val="00000A"/>
          <w:sz w:val="24"/>
          <w:szCs w:val="24"/>
        </w:rPr>
        <w:t xml:space="preserve"> esindaja lepingu täitmisel on </w:t>
      </w:r>
      <w:r w:rsidR="00D43C7C">
        <w:rPr>
          <w:rFonts w:ascii="Times New Roman" w:eastAsia="Times New Roman" w:hAnsi="Times New Roman" w:cs="Times New Roman"/>
          <w:color w:val="00000A"/>
          <w:sz w:val="24"/>
          <w:szCs w:val="24"/>
        </w:rPr>
        <w:t>__________</w:t>
      </w:r>
      <w:r w:rsidR="00C74C72" w:rsidRPr="00A13A28">
        <w:rPr>
          <w:rFonts w:ascii="Times New Roman" w:eastAsia="Times New Roman" w:hAnsi="Times New Roman" w:cs="Times New Roman"/>
          <w:color w:val="00000A"/>
          <w:sz w:val="24"/>
          <w:szCs w:val="24"/>
        </w:rPr>
        <w:t xml:space="preserve"> (tel </w:t>
      </w:r>
      <w:r w:rsidR="00D43C7C">
        <w:rPr>
          <w:rFonts w:ascii="Times New Roman" w:eastAsia="Times New Roman" w:hAnsi="Times New Roman" w:cs="Times New Roman"/>
          <w:color w:val="00000A"/>
          <w:sz w:val="24"/>
          <w:szCs w:val="24"/>
        </w:rPr>
        <w:t>__________</w:t>
      </w:r>
      <w:r w:rsidR="00C74C72" w:rsidRPr="00A13A28">
        <w:rPr>
          <w:rFonts w:ascii="Times New Roman" w:eastAsia="Times New Roman" w:hAnsi="Times New Roman" w:cs="Times New Roman"/>
          <w:color w:val="00000A"/>
          <w:sz w:val="24"/>
          <w:szCs w:val="24"/>
        </w:rPr>
        <w:t xml:space="preserve">, e-post </w:t>
      </w:r>
      <w:r w:rsidR="00D43C7C">
        <w:rPr>
          <w:rFonts w:ascii="Times New Roman" w:eastAsia="Times New Roman" w:hAnsi="Times New Roman" w:cs="Times New Roman"/>
          <w:color w:val="00000A"/>
          <w:sz w:val="24"/>
          <w:szCs w:val="24"/>
        </w:rPr>
        <w:t>__________</w:t>
      </w:r>
      <w:r w:rsidR="00C74C72" w:rsidRPr="00A13A28">
        <w:rPr>
          <w:rFonts w:ascii="Times New Roman" w:eastAsia="Times New Roman" w:hAnsi="Times New Roman" w:cs="Times New Roman"/>
          <w:color w:val="00000A"/>
          <w:sz w:val="24"/>
          <w:szCs w:val="24"/>
        </w:rPr>
        <w:t xml:space="preserve">). </w:t>
      </w:r>
      <w:r w:rsidRPr="00A13A28">
        <w:rPr>
          <w:rFonts w:ascii="Times New Roman" w:eastAsia="Times New Roman" w:hAnsi="Times New Roman" w:cs="Times New Roman"/>
          <w:color w:val="00000A"/>
          <w:sz w:val="24"/>
          <w:szCs w:val="24"/>
        </w:rPr>
        <w:t>Käsundiandja</w:t>
      </w:r>
      <w:r w:rsidR="00C74C72" w:rsidRPr="00A13A28">
        <w:rPr>
          <w:rFonts w:ascii="Times New Roman" w:eastAsia="Times New Roman" w:hAnsi="Times New Roman" w:cs="Times New Roman"/>
          <w:color w:val="00000A"/>
          <w:sz w:val="24"/>
          <w:szCs w:val="24"/>
        </w:rPr>
        <w:t xml:space="preserve"> esindajal on õigus muuhulgas kontrollida </w:t>
      </w:r>
      <w:r w:rsidRPr="00A13A28">
        <w:rPr>
          <w:rFonts w:ascii="Times New Roman" w:eastAsia="Times New Roman" w:hAnsi="Times New Roman" w:cs="Times New Roman"/>
          <w:color w:val="00000A"/>
          <w:sz w:val="24"/>
          <w:szCs w:val="24"/>
        </w:rPr>
        <w:t>käsundisaaja</w:t>
      </w:r>
      <w:r w:rsidR="00C74C72" w:rsidRPr="00A13A28">
        <w:rPr>
          <w:rFonts w:ascii="Times New Roman" w:eastAsia="Times New Roman" w:hAnsi="Times New Roman" w:cs="Times New Roman"/>
          <w:color w:val="00000A"/>
          <w:sz w:val="24"/>
          <w:szCs w:val="24"/>
        </w:rPr>
        <w:t xml:space="preserve"> kohustuste täitmist ning allkirjastada </w:t>
      </w:r>
      <w:r w:rsidR="00314AF2" w:rsidRPr="00A13A28">
        <w:rPr>
          <w:rFonts w:ascii="Times New Roman" w:eastAsia="Times New Roman" w:hAnsi="Times New Roman" w:cs="Times New Roman"/>
          <w:color w:val="00000A"/>
          <w:sz w:val="24"/>
          <w:szCs w:val="24"/>
        </w:rPr>
        <w:t xml:space="preserve">vajadusel teenuse osutamisega seotud </w:t>
      </w:r>
      <w:r w:rsidR="00C74C72" w:rsidRPr="00A13A28">
        <w:rPr>
          <w:rFonts w:ascii="Times New Roman" w:eastAsia="Times New Roman" w:hAnsi="Times New Roman" w:cs="Times New Roman"/>
          <w:color w:val="00000A"/>
          <w:sz w:val="24"/>
          <w:szCs w:val="24"/>
        </w:rPr>
        <w:t>akt</w:t>
      </w:r>
      <w:r w:rsidR="009022F4" w:rsidRPr="00A13A28">
        <w:rPr>
          <w:rFonts w:ascii="Times New Roman" w:eastAsia="Times New Roman" w:hAnsi="Times New Roman" w:cs="Times New Roman"/>
          <w:color w:val="00000A"/>
          <w:sz w:val="24"/>
          <w:szCs w:val="24"/>
        </w:rPr>
        <w:t>e</w:t>
      </w:r>
      <w:r w:rsidR="00C74C72" w:rsidRPr="00A13A28">
        <w:rPr>
          <w:rFonts w:ascii="Times New Roman" w:eastAsia="Times New Roman" w:hAnsi="Times New Roman" w:cs="Times New Roman"/>
          <w:color w:val="00000A"/>
          <w:sz w:val="24"/>
          <w:szCs w:val="24"/>
        </w:rPr>
        <w:t>.</w:t>
      </w:r>
    </w:p>
    <w:p w14:paraId="473C32F5"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057F7759" w14:textId="6BC0523C" w:rsidR="005B6929"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b/>
          <w:bCs/>
          <w:color w:val="00000A"/>
          <w:sz w:val="24"/>
          <w:szCs w:val="24"/>
        </w:rPr>
      </w:pPr>
      <w:r w:rsidRPr="00A13A28">
        <w:rPr>
          <w:rFonts w:ascii="Times New Roman" w:eastAsia="Times New Roman" w:hAnsi="Times New Roman" w:cs="Times New Roman"/>
          <w:b/>
          <w:bCs/>
          <w:color w:val="00000A"/>
          <w:sz w:val="24"/>
          <w:szCs w:val="24"/>
        </w:rPr>
        <w:t>Teabe edastamine</w:t>
      </w:r>
    </w:p>
    <w:p w14:paraId="04D272D5"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Kõik lepingu täitmisega seotud teated edastatakse poolele lepingus märgitud aadressil.</w:t>
      </w:r>
    </w:p>
    <w:p w14:paraId="5645B86B"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Lepingu täitmiseks vajalikud teated edastatakse teisele poolele kirjalikku taasesitamist võimaldavas vormis, kui lepingus ei ole sätestatud teisiti. Kui teade tuleb edastada viivitamatult, </w:t>
      </w:r>
      <w:r w:rsidRPr="00A13A28">
        <w:rPr>
          <w:rFonts w:ascii="Times New Roman" w:eastAsia="Times New Roman" w:hAnsi="Times New Roman" w:cs="Times New Roman"/>
          <w:color w:val="00000A"/>
          <w:sz w:val="24"/>
          <w:szCs w:val="24"/>
        </w:rPr>
        <w:lastRenderedPageBreak/>
        <w:t>siis antakse see edasi mistahes vormis (sh telefoni teel) ning hiljem kinnitatakse kokkulepitud vormis. Vaidluse korral peab teate edastamist tõendama selle esitaja.</w:t>
      </w:r>
    </w:p>
    <w:p w14:paraId="6A45E449" w14:textId="75443F85" w:rsidR="00C74C72" w:rsidRP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Teade lepingu ülesütlemise kohta ja nõue, mis esitatakse tulenevalt lepingu rikkumisest, peavad olema kirjalikus vormis.</w:t>
      </w:r>
    </w:p>
    <w:p w14:paraId="1653C5EC"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26DCBCD0" w14:textId="38323FAB" w:rsidR="00C74C72"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b/>
          <w:color w:val="00000A"/>
          <w:sz w:val="24"/>
          <w:szCs w:val="24"/>
        </w:rPr>
        <w:t>Lõppsätted</w:t>
      </w:r>
      <w:r w:rsidRPr="00A13A28">
        <w:rPr>
          <w:rFonts w:ascii="Times New Roman" w:eastAsia="Calibri" w:hAnsi="Times New Roman" w:cs="Times New Roman"/>
          <w:sz w:val="24"/>
          <w:szCs w:val="24"/>
          <w:lang w:eastAsia="et-EE"/>
        </w:rPr>
        <w:t xml:space="preserve"> </w:t>
      </w:r>
    </w:p>
    <w:p w14:paraId="075E9EA2"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Pooled teatavad üksteisele kontaktisikute andmete muutumisest, volituste piiramisest või lõpetamisest, uute kontaktisikute määramisest ja muust sellisest kirjalikult ette.</w:t>
      </w:r>
    </w:p>
    <w:p w14:paraId="2AAC1225" w14:textId="77777777" w:rsidR="00A13A28" w:rsidRDefault="00C74C72" w:rsidP="00C74C72">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Leping on vormistatud elektrooniliselt ja allkirjastatud digitaalselt.</w:t>
      </w:r>
    </w:p>
    <w:p w14:paraId="4A3E52ED" w14:textId="4345DEF0" w:rsidR="00A13A28" w:rsidRDefault="00C74C72" w:rsidP="00B4250E">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color w:val="00000A"/>
          <w:sz w:val="24"/>
          <w:szCs w:val="24"/>
        </w:rPr>
        <w:t xml:space="preserve">Kui </w:t>
      </w:r>
      <w:r w:rsidR="005C3AF2" w:rsidRPr="00A13A28">
        <w:rPr>
          <w:rFonts w:ascii="Times New Roman" w:eastAsia="Times New Roman" w:hAnsi="Times New Roman" w:cs="Times New Roman"/>
          <w:color w:val="00000A"/>
          <w:sz w:val="24"/>
          <w:szCs w:val="24"/>
        </w:rPr>
        <w:t>käsundisaaja</w:t>
      </w:r>
      <w:r w:rsidRPr="00A13A28">
        <w:rPr>
          <w:rFonts w:ascii="Times New Roman" w:eastAsia="Times New Roman" w:hAnsi="Times New Roman" w:cs="Times New Roman"/>
          <w:color w:val="00000A"/>
          <w:sz w:val="24"/>
          <w:szCs w:val="24"/>
        </w:rPr>
        <w:t xml:space="preserve"> avastab lepingu dokumentides puudusi, vigu </w:t>
      </w:r>
      <w:r w:rsidR="00964B9E">
        <w:rPr>
          <w:rFonts w:ascii="Times New Roman" w:eastAsia="Times New Roman" w:hAnsi="Times New Roman" w:cs="Times New Roman"/>
          <w:color w:val="00000A"/>
          <w:sz w:val="24"/>
          <w:szCs w:val="24"/>
        </w:rPr>
        <w:t>tegevuskavas</w:t>
      </w:r>
      <w:r w:rsidRPr="00A13A28">
        <w:rPr>
          <w:rFonts w:ascii="Times New Roman" w:eastAsia="Times New Roman" w:hAnsi="Times New Roman" w:cs="Times New Roman"/>
          <w:color w:val="00000A"/>
          <w:sz w:val="24"/>
          <w:szCs w:val="24"/>
        </w:rPr>
        <w:t xml:space="preserve">, vastuolusid kehtestatud ehituseeskirjade, -normatiivide ja -standardite või kehtiva seadusandlusega, kohustub ta nendest õigeaegselt kirjalikult </w:t>
      </w:r>
      <w:r w:rsidR="005C3AF2" w:rsidRPr="00A13A28">
        <w:rPr>
          <w:rFonts w:ascii="Times New Roman" w:eastAsia="Times New Roman" w:hAnsi="Times New Roman" w:cs="Times New Roman"/>
          <w:color w:val="00000A"/>
          <w:sz w:val="24"/>
          <w:szCs w:val="24"/>
        </w:rPr>
        <w:t>käsundiandja</w:t>
      </w:r>
      <w:r w:rsidRPr="00A13A28">
        <w:rPr>
          <w:rFonts w:ascii="Times New Roman" w:eastAsia="Times New Roman" w:hAnsi="Times New Roman" w:cs="Times New Roman"/>
          <w:color w:val="00000A"/>
          <w:sz w:val="24"/>
          <w:szCs w:val="24"/>
        </w:rPr>
        <w:t>t informeerima.</w:t>
      </w:r>
    </w:p>
    <w:p w14:paraId="267C0C70" w14:textId="331C785A" w:rsidR="00B4250E" w:rsidRPr="00A13A28" w:rsidRDefault="00B4250E" w:rsidP="00B4250E">
      <w:pPr>
        <w:pStyle w:val="Loendilik"/>
        <w:numPr>
          <w:ilvl w:val="1"/>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Calibri" w:hAnsi="Times New Roman" w:cs="Times New Roman"/>
          <w:sz w:val="24"/>
          <w:szCs w:val="24"/>
          <w:lang w:eastAsia="et-EE"/>
        </w:rPr>
        <w:t xml:space="preserve">Käsundisaaja kinnitab ja tagab, et osutab käesolevas lepingus sätestatud teenust üksnes ja ainult käsundiandja huvidest ning eesmärkidest lähtudes. Käsundisaaja kinnitab ja tagab, et ta on täielikult sõltumatu </w:t>
      </w:r>
      <w:r w:rsidR="00BB52F0">
        <w:rPr>
          <w:rFonts w:ascii="Times New Roman" w:eastAsia="Calibri" w:hAnsi="Times New Roman" w:cs="Times New Roman"/>
          <w:sz w:val="24"/>
          <w:szCs w:val="24"/>
          <w:lang w:eastAsia="et-EE"/>
        </w:rPr>
        <w:t>tegevuskava koostajast</w:t>
      </w:r>
      <w:r w:rsidRPr="00A13A28">
        <w:rPr>
          <w:rFonts w:ascii="Times New Roman" w:eastAsia="Calibri" w:hAnsi="Times New Roman" w:cs="Times New Roman"/>
          <w:sz w:val="24"/>
          <w:szCs w:val="24"/>
          <w:lang w:eastAsia="et-EE"/>
        </w:rPr>
        <w:t xml:space="preserve">, </w:t>
      </w:r>
      <w:r w:rsidR="00BB52F0">
        <w:rPr>
          <w:rFonts w:ascii="Times New Roman" w:eastAsia="Calibri" w:hAnsi="Times New Roman" w:cs="Times New Roman"/>
          <w:sz w:val="24"/>
          <w:szCs w:val="24"/>
          <w:lang w:eastAsia="et-EE"/>
        </w:rPr>
        <w:t>restaureerimistööde teostajast</w:t>
      </w:r>
      <w:r w:rsidRPr="00A13A28">
        <w:rPr>
          <w:rFonts w:ascii="Times New Roman" w:eastAsia="Calibri" w:hAnsi="Times New Roman" w:cs="Times New Roman"/>
          <w:sz w:val="24"/>
          <w:szCs w:val="24"/>
          <w:lang w:eastAsia="et-EE"/>
        </w:rPr>
        <w:t>, ehitisele paigaldatavate materjalide ja seadmete ning konstruktsioonide hankijatest ja valmistajatest, samuti ei esine muid asjaolusid, mis seavad kahtluse alla käsundisaaja objektiivsuse ja sõltumatuse.</w:t>
      </w:r>
    </w:p>
    <w:p w14:paraId="42831EC7"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3B4090C9" w14:textId="5755BF5E" w:rsidR="00C74C72" w:rsidRPr="00A13A28" w:rsidRDefault="00C74C72" w:rsidP="00A13A28">
      <w:pPr>
        <w:pStyle w:val="Loendilik"/>
        <w:numPr>
          <w:ilvl w:val="0"/>
          <w:numId w:val="7"/>
        </w:numPr>
        <w:suppressAutoHyphens/>
        <w:spacing w:after="0" w:line="240" w:lineRule="auto"/>
        <w:jc w:val="both"/>
        <w:rPr>
          <w:rFonts w:ascii="Times New Roman" w:eastAsia="Times New Roman" w:hAnsi="Times New Roman" w:cs="Times New Roman"/>
          <w:color w:val="00000A"/>
          <w:sz w:val="24"/>
          <w:szCs w:val="24"/>
        </w:rPr>
      </w:pPr>
      <w:r w:rsidRPr="00A13A28">
        <w:rPr>
          <w:rFonts w:ascii="Times New Roman" w:eastAsia="Times New Roman" w:hAnsi="Times New Roman" w:cs="Times New Roman"/>
          <w:b/>
          <w:color w:val="00000A"/>
          <w:sz w:val="24"/>
          <w:szCs w:val="24"/>
        </w:rPr>
        <w:t xml:space="preserve">Poolte andmed </w:t>
      </w:r>
    </w:p>
    <w:p w14:paraId="36FF365A" w14:textId="77777777" w:rsidR="00C74C72" w:rsidRPr="00F62235" w:rsidRDefault="00C74C72" w:rsidP="00C74C72">
      <w:pPr>
        <w:suppressAutoHyphens/>
        <w:spacing w:after="0" w:line="240" w:lineRule="auto"/>
        <w:jc w:val="both"/>
        <w:rPr>
          <w:rFonts w:ascii="Times New Roman" w:eastAsia="Times New Roman" w:hAnsi="Times New Roman" w:cs="Times New Roman"/>
          <w:color w:val="00000A"/>
          <w:sz w:val="24"/>
          <w:szCs w:val="24"/>
        </w:rPr>
      </w:pPr>
    </w:p>
    <w:p w14:paraId="77D4F189" w14:textId="51ADE77C" w:rsidR="00C74C72" w:rsidRPr="00F62235" w:rsidRDefault="005C3AF2" w:rsidP="00C74C72">
      <w:pPr>
        <w:suppressAutoHyphens/>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Käsundiandja</w:t>
      </w:r>
      <w:r w:rsidR="00C74C72" w:rsidRPr="00F62235">
        <w:rPr>
          <w:rFonts w:ascii="Times New Roman" w:eastAsia="Times New Roman" w:hAnsi="Times New Roman" w:cs="Times New Roman"/>
          <w:b/>
          <w:color w:val="00000A"/>
          <w:sz w:val="24"/>
          <w:szCs w:val="24"/>
        </w:rPr>
        <w:t xml:space="preserve">  </w:t>
      </w:r>
      <w:r w:rsidR="00C74C72" w:rsidRPr="00F62235">
        <w:rPr>
          <w:rFonts w:ascii="Times New Roman" w:eastAsia="Times New Roman" w:hAnsi="Times New Roman" w:cs="Times New Roman"/>
          <w:b/>
          <w:color w:val="00000A"/>
          <w:sz w:val="24"/>
          <w:szCs w:val="24"/>
        </w:rPr>
        <w:tab/>
      </w:r>
      <w:r w:rsidR="00C74C72" w:rsidRPr="00F62235">
        <w:rPr>
          <w:rFonts w:ascii="Times New Roman" w:eastAsia="Times New Roman" w:hAnsi="Times New Roman" w:cs="Times New Roman"/>
          <w:b/>
          <w:color w:val="00000A"/>
          <w:sz w:val="24"/>
          <w:szCs w:val="24"/>
        </w:rPr>
        <w:tab/>
      </w:r>
      <w:r w:rsidR="00C74C72" w:rsidRPr="00F62235">
        <w:rPr>
          <w:rFonts w:ascii="Times New Roman" w:eastAsia="Times New Roman" w:hAnsi="Times New Roman" w:cs="Times New Roman"/>
          <w:b/>
          <w:color w:val="00000A"/>
          <w:sz w:val="24"/>
          <w:szCs w:val="24"/>
        </w:rPr>
        <w:tab/>
      </w:r>
      <w:r w:rsidR="00C74C72" w:rsidRPr="00F62235">
        <w:rPr>
          <w:rFonts w:ascii="Times New Roman" w:eastAsia="Times New Roman" w:hAnsi="Times New Roman" w:cs="Times New Roman"/>
          <w:b/>
          <w:color w:val="00000A"/>
          <w:sz w:val="24"/>
          <w:szCs w:val="24"/>
        </w:rPr>
        <w:tab/>
      </w:r>
      <w:r w:rsidR="00C74C72" w:rsidRPr="00F62235">
        <w:rPr>
          <w:rFonts w:ascii="Times New Roman" w:eastAsia="Times New Roman" w:hAnsi="Times New Roman" w:cs="Times New Roman"/>
          <w:b/>
          <w:color w:val="00000A"/>
          <w:sz w:val="24"/>
          <w:szCs w:val="24"/>
        </w:rPr>
        <w:tab/>
      </w:r>
      <w:r>
        <w:rPr>
          <w:rFonts w:ascii="Times New Roman" w:eastAsia="Times New Roman" w:hAnsi="Times New Roman" w:cs="Times New Roman"/>
          <w:b/>
          <w:color w:val="00000A"/>
          <w:sz w:val="24"/>
          <w:szCs w:val="24"/>
        </w:rPr>
        <w:t>Käsundisaaja</w:t>
      </w:r>
    </w:p>
    <w:p w14:paraId="3F43029D" w14:textId="0F657BD1" w:rsidR="00C74C72" w:rsidRPr="00F62235" w:rsidRDefault="00C167E4" w:rsidP="00C74C72">
      <w:pPr>
        <w:spacing w:after="0" w:line="240" w:lineRule="atLeast"/>
        <w:ind w:right="-625"/>
        <w:jc w:val="both"/>
        <w:rPr>
          <w:rFonts w:ascii="Times New Roman" w:eastAsia="Times New Roman" w:hAnsi="Times New Roman" w:cs="Times New Roman"/>
          <w:color w:val="00000A"/>
          <w:sz w:val="24"/>
          <w:szCs w:val="24"/>
        </w:rPr>
      </w:pPr>
      <w:r w:rsidRPr="00C167E4">
        <w:rPr>
          <w:rFonts w:ascii="Times New Roman" w:eastAsia="Times New Roman" w:hAnsi="Times New Roman" w:cs="Times New Roman"/>
          <w:color w:val="00000A"/>
          <w:sz w:val="24"/>
          <w:szCs w:val="24"/>
        </w:rPr>
        <w:t xml:space="preserve">Türi vald </w:t>
      </w:r>
      <w:proofErr w:type="spellStart"/>
      <w:r w:rsidRPr="00C167E4">
        <w:rPr>
          <w:rFonts w:ascii="Times New Roman" w:eastAsia="Times New Roman" w:hAnsi="Times New Roman" w:cs="Times New Roman"/>
          <w:color w:val="00000A"/>
          <w:sz w:val="24"/>
          <w:szCs w:val="24"/>
        </w:rPr>
        <w:t>Retla</w:t>
      </w:r>
      <w:proofErr w:type="spellEnd"/>
      <w:r w:rsidRPr="00C167E4">
        <w:rPr>
          <w:rFonts w:ascii="Times New Roman" w:eastAsia="Times New Roman" w:hAnsi="Times New Roman" w:cs="Times New Roman"/>
          <w:color w:val="00000A"/>
          <w:sz w:val="24"/>
          <w:szCs w:val="24"/>
        </w:rPr>
        <w:t>-Kabala Kooli kaudu</w:t>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t>__________</w:t>
      </w:r>
    </w:p>
    <w:p w14:paraId="08C825F8" w14:textId="14F45D4D" w:rsidR="00C74C72" w:rsidRPr="00D234B0" w:rsidRDefault="00C74C72" w:rsidP="00C74C72">
      <w:pPr>
        <w:spacing w:after="0" w:line="240" w:lineRule="atLeast"/>
        <w:ind w:right="-625"/>
        <w:jc w:val="both"/>
        <w:rPr>
          <w:rFonts w:ascii="Times New Roman" w:eastAsia="Times New Roman" w:hAnsi="Times New Roman" w:cs="Times New Roman"/>
          <w:color w:val="00000A"/>
          <w:sz w:val="24"/>
          <w:szCs w:val="24"/>
        </w:rPr>
      </w:pPr>
      <w:r w:rsidRPr="00F62235">
        <w:rPr>
          <w:rFonts w:ascii="Times New Roman" w:eastAsia="Times New Roman" w:hAnsi="Times New Roman" w:cs="Times New Roman"/>
          <w:color w:val="00000A"/>
          <w:sz w:val="24"/>
          <w:szCs w:val="24"/>
        </w:rPr>
        <w:t xml:space="preserve">Registrikood </w:t>
      </w:r>
      <w:r w:rsidR="000E72C1" w:rsidRPr="000E72C1">
        <w:rPr>
          <w:rFonts w:ascii="Times New Roman" w:eastAsia="Calibri" w:hAnsi="Times New Roman" w:cs="Times New Roman"/>
          <w:sz w:val="24"/>
          <w:szCs w:val="24"/>
        </w:rPr>
        <w:t>75004286</w:t>
      </w:r>
      <w:r w:rsidRPr="00F62235">
        <w:rPr>
          <w:rFonts w:ascii="Times New Roman" w:eastAsia="Calibri" w:hAnsi="Times New Roman" w:cs="Times New Roman"/>
          <w:sz w:val="24"/>
          <w:szCs w:val="24"/>
        </w:rPr>
        <w:tab/>
      </w:r>
      <w:r w:rsidRPr="00F62235">
        <w:rPr>
          <w:rFonts w:ascii="Times New Roman" w:eastAsia="Calibri" w:hAnsi="Times New Roman" w:cs="Times New Roman"/>
          <w:sz w:val="24"/>
          <w:szCs w:val="24"/>
        </w:rPr>
        <w:tab/>
      </w:r>
      <w:r w:rsidRPr="00F62235">
        <w:rPr>
          <w:rFonts w:ascii="Times New Roman" w:eastAsia="Calibri" w:hAnsi="Times New Roman" w:cs="Times New Roman"/>
          <w:sz w:val="24"/>
          <w:szCs w:val="24"/>
        </w:rPr>
        <w:tab/>
      </w:r>
      <w:r w:rsidRPr="00F62235">
        <w:rPr>
          <w:rFonts w:ascii="Times New Roman" w:eastAsia="Calibri" w:hAnsi="Times New Roman" w:cs="Times New Roman"/>
          <w:sz w:val="24"/>
          <w:szCs w:val="24"/>
        </w:rPr>
        <w:tab/>
      </w:r>
      <w:r w:rsidRPr="00D234B0">
        <w:rPr>
          <w:rFonts w:ascii="Times New Roman" w:eastAsia="Calibri" w:hAnsi="Times New Roman" w:cs="Times New Roman"/>
          <w:sz w:val="24"/>
          <w:szCs w:val="24"/>
        </w:rPr>
        <w:t xml:space="preserve">Registrikood </w:t>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t>__________</w:t>
      </w:r>
    </w:p>
    <w:p w14:paraId="016541E9" w14:textId="4E3D9BE5" w:rsidR="00C74C72" w:rsidRPr="00F62235" w:rsidRDefault="00C74C72" w:rsidP="00C74C72">
      <w:pPr>
        <w:spacing w:after="0" w:line="240" w:lineRule="atLeast"/>
        <w:ind w:right="-62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Aadress </w:t>
      </w:r>
      <w:proofErr w:type="spellStart"/>
      <w:r w:rsidR="00C30C33" w:rsidRPr="00C30C33">
        <w:rPr>
          <w:rFonts w:ascii="Times New Roman" w:eastAsia="Times New Roman" w:hAnsi="Times New Roman" w:cs="Times New Roman"/>
          <w:color w:val="00000A"/>
          <w:sz w:val="24"/>
          <w:szCs w:val="24"/>
        </w:rPr>
        <w:t>Retla</w:t>
      </w:r>
      <w:proofErr w:type="spellEnd"/>
      <w:r w:rsidR="00C30C33" w:rsidRPr="00C30C33">
        <w:rPr>
          <w:rFonts w:ascii="Times New Roman" w:eastAsia="Times New Roman" w:hAnsi="Times New Roman" w:cs="Times New Roman"/>
          <w:color w:val="00000A"/>
          <w:sz w:val="24"/>
          <w:szCs w:val="24"/>
        </w:rPr>
        <w:t xml:space="preserve"> tee 1</w:t>
      </w:r>
      <w:r w:rsidR="00C30C33" w:rsidRPr="00C30C33">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 xml:space="preserve">Aadress </w:t>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t>__________</w:t>
      </w:r>
    </w:p>
    <w:p w14:paraId="249E3E92" w14:textId="6E17F166" w:rsidR="00C74C72" w:rsidRPr="00F62235" w:rsidRDefault="00C30C33" w:rsidP="00C74C72">
      <w:pPr>
        <w:spacing w:after="0" w:line="240" w:lineRule="atLeast"/>
        <w:ind w:right="-62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Oisu vald</w:t>
      </w:r>
      <w:r w:rsidR="00C74C72">
        <w:rPr>
          <w:rFonts w:ascii="Times New Roman" w:eastAsia="Times New Roman" w:hAnsi="Times New Roman" w:cs="Times New Roman"/>
          <w:color w:val="00000A"/>
          <w:sz w:val="24"/>
          <w:szCs w:val="24"/>
        </w:rPr>
        <w:t xml:space="preserve">, </w:t>
      </w:r>
      <w:r w:rsidR="00C74C72" w:rsidRPr="00F62235">
        <w:rPr>
          <w:rFonts w:ascii="Times New Roman" w:eastAsia="Times New Roman" w:hAnsi="Times New Roman" w:cs="Times New Roman"/>
          <w:color w:val="00000A"/>
          <w:sz w:val="24"/>
          <w:szCs w:val="24"/>
        </w:rPr>
        <w:t>Türi vald</w:t>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softHyphen/>
      </w:r>
      <w:r>
        <w:rPr>
          <w:rFonts w:ascii="Times New Roman" w:eastAsia="Times New Roman" w:hAnsi="Times New Roman" w:cs="Times New Roman"/>
          <w:color w:val="00000A"/>
          <w:sz w:val="24"/>
          <w:szCs w:val="24"/>
        </w:rPr>
        <w:softHyphen/>
      </w:r>
      <w:r>
        <w:rPr>
          <w:rFonts w:ascii="Times New Roman" w:eastAsia="Times New Roman" w:hAnsi="Times New Roman" w:cs="Times New Roman"/>
          <w:color w:val="00000A"/>
          <w:sz w:val="24"/>
          <w:szCs w:val="24"/>
        </w:rPr>
        <w:softHyphen/>
        <w:t>__________</w:t>
      </w:r>
    </w:p>
    <w:p w14:paraId="65D31FFC" w14:textId="5D73A593" w:rsidR="00C74C72" w:rsidRDefault="00C74C72" w:rsidP="00C74C72">
      <w:pPr>
        <w:spacing w:after="0" w:line="240" w:lineRule="atLeast"/>
        <w:ind w:right="-625"/>
        <w:jc w:val="both"/>
        <w:rPr>
          <w:rFonts w:ascii="Times New Roman" w:eastAsia="Times New Roman" w:hAnsi="Times New Roman" w:cs="Times New Roman"/>
          <w:color w:val="00000A"/>
          <w:sz w:val="24"/>
          <w:szCs w:val="24"/>
        </w:rPr>
      </w:pPr>
      <w:r w:rsidRPr="00F62235">
        <w:rPr>
          <w:rFonts w:ascii="Times New Roman" w:eastAsia="Times New Roman" w:hAnsi="Times New Roman" w:cs="Times New Roman"/>
          <w:color w:val="00000A"/>
          <w:sz w:val="24"/>
          <w:szCs w:val="24"/>
        </w:rPr>
        <w:t xml:space="preserve">Telefon </w:t>
      </w:r>
      <w:r w:rsidR="009A753A">
        <w:rPr>
          <w:rFonts w:ascii="Times New Roman" w:eastAsia="Times New Roman" w:hAnsi="Times New Roman" w:cs="Times New Roman"/>
          <w:color w:val="00000A"/>
          <w:sz w:val="24"/>
          <w:szCs w:val="24"/>
        </w:rPr>
        <w:t>5160676</w:t>
      </w:r>
      <w:r w:rsidR="00C30C33">
        <w:rPr>
          <w:rFonts w:ascii="Times New Roman" w:eastAsia="Times New Roman" w:hAnsi="Times New Roman" w:cs="Times New Roman"/>
          <w:color w:val="00000A"/>
          <w:sz w:val="24"/>
          <w:szCs w:val="24"/>
        </w:rPr>
        <w:tab/>
      </w:r>
      <w:r w:rsidR="009A753A">
        <w:rPr>
          <w:rFonts w:ascii="Times New Roman" w:eastAsia="Times New Roman" w:hAnsi="Times New Roman" w:cs="Times New Roman"/>
          <w:color w:val="00000A"/>
          <w:sz w:val="24"/>
          <w:szCs w:val="24"/>
        </w:rPr>
        <w:tab/>
      </w:r>
      <w:r w:rsidR="009A753A">
        <w:rPr>
          <w:rFonts w:ascii="Times New Roman" w:eastAsia="Times New Roman" w:hAnsi="Times New Roman" w:cs="Times New Roman"/>
          <w:color w:val="00000A"/>
          <w:sz w:val="24"/>
          <w:szCs w:val="24"/>
        </w:rPr>
        <w:tab/>
      </w:r>
      <w:r w:rsidR="009A753A">
        <w:rPr>
          <w:rFonts w:ascii="Times New Roman" w:eastAsia="Times New Roman" w:hAnsi="Times New Roman" w:cs="Times New Roman"/>
          <w:color w:val="00000A"/>
          <w:sz w:val="24"/>
          <w:szCs w:val="24"/>
        </w:rPr>
        <w:tab/>
      </w:r>
      <w:r w:rsidR="009A753A">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Telefon</w:t>
      </w:r>
      <w:r w:rsidR="007A6A81">
        <w:rPr>
          <w:rFonts w:ascii="Times New Roman" w:eastAsia="Times New Roman" w:hAnsi="Times New Roman" w:cs="Times New Roman"/>
          <w:color w:val="00000A"/>
          <w:sz w:val="24"/>
          <w:szCs w:val="24"/>
        </w:rPr>
        <w:t xml:space="preserve"> </w:t>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t>__________</w:t>
      </w:r>
    </w:p>
    <w:p w14:paraId="6F7EEDAF" w14:textId="4F896E27" w:rsidR="00C74C72" w:rsidRPr="00F62235" w:rsidRDefault="00C74C72" w:rsidP="0079534B">
      <w:pPr>
        <w:spacing w:after="0" w:line="240" w:lineRule="atLeast"/>
        <w:ind w:right="-625"/>
        <w:jc w:val="both"/>
        <w:rPr>
          <w:rFonts w:ascii="Times New Roman" w:eastAsia="Times New Roman" w:hAnsi="Times New Roman" w:cs="Times New Roman"/>
          <w:color w:val="00000A"/>
          <w:sz w:val="24"/>
          <w:szCs w:val="24"/>
        </w:rPr>
      </w:pPr>
      <w:r w:rsidRPr="00F62235">
        <w:rPr>
          <w:rFonts w:ascii="Times New Roman" w:eastAsia="Times New Roman" w:hAnsi="Times New Roman" w:cs="Times New Roman"/>
          <w:color w:val="00000A"/>
          <w:sz w:val="24"/>
          <w:szCs w:val="24"/>
        </w:rPr>
        <w:t xml:space="preserve">E-post </w:t>
      </w:r>
      <w:hyperlink r:id="rId7" w:history="1">
        <w:r w:rsidR="009A753A" w:rsidRPr="00504704">
          <w:rPr>
            <w:rStyle w:val="Hperlink"/>
            <w:rFonts w:ascii="Times New Roman" w:eastAsia="Times New Roman" w:hAnsi="Times New Roman" w:cs="Times New Roman"/>
            <w:sz w:val="24"/>
            <w:szCs w:val="24"/>
          </w:rPr>
          <w:t>direktor@retla.edu.ee</w:t>
        </w:r>
      </w:hyperlink>
      <w:r w:rsidRPr="00F62235">
        <w:rPr>
          <w:rFonts w:ascii="Times New Roman" w:eastAsia="Times New Roman" w:hAnsi="Times New Roman" w:cs="Times New Roman"/>
          <w:sz w:val="24"/>
          <w:szCs w:val="24"/>
        </w:rPr>
        <w:tab/>
      </w:r>
      <w:r w:rsidR="00C30C33">
        <w:rPr>
          <w:rFonts w:ascii="Times New Roman" w:eastAsia="Times New Roman" w:hAnsi="Times New Roman" w:cs="Times New Roman"/>
          <w:sz w:val="24"/>
          <w:szCs w:val="24"/>
        </w:rPr>
        <w:tab/>
      </w:r>
      <w:r w:rsidR="00C30C33">
        <w:rPr>
          <w:rFonts w:ascii="Times New Roman" w:eastAsia="Times New Roman" w:hAnsi="Times New Roman" w:cs="Times New Roman"/>
          <w:sz w:val="24"/>
          <w:szCs w:val="24"/>
        </w:rPr>
        <w:tab/>
      </w:r>
      <w:r w:rsidR="009A753A">
        <w:rPr>
          <w:rFonts w:ascii="Times New Roman" w:eastAsia="Times New Roman" w:hAnsi="Times New Roman" w:cs="Times New Roman"/>
          <w:color w:val="00000A"/>
          <w:sz w:val="24"/>
          <w:szCs w:val="24"/>
        </w:rPr>
        <w:tab/>
      </w:r>
      <w:bookmarkStart w:id="0" w:name="_GoBack"/>
      <w:bookmarkEnd w:id="0"/>
      <w:r w:rsidRPr="00F62235">
        <w:rPr>
          <w:rFonts w:ascii="Times New Roman" w:eastAsia="Times New Roman" w:hAnsi="Times New Roman" w:cs="Times New Roman"/>
          <w:color w:val="00000A"/>
          <w:sz w:val="24"/>
          <w:szCs w:val="24"/>
        </w:rPr>
        <w:t>E-post</w:t>
      </w:r>
      <w:r w:rsidR="0079534B">
        <w:rPr>
          <w:rFonts w:ascii="Times New Roman" w:eastAsia="Times New Roman" w:hAnsi="Times New Roman" w:cs="Times New Roman"/>
          <w:color w:val="00000A"/>
          <w:sz w:val="24"/>
          <w:szCs w:val="24"/>
        </w:rPr>
        <w:t xml:space="preserve"> </w:t>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r>
      <w:r w:rsidR="00C30C33">
        <w:rPr>
          <w:rFonts w:ascii="Times New Roman" w:eastAsia="Times New Roman" w:hAnsi="Times New Roman" w:cs="Times New Roman"/>
          <w:color w:val="00000A"/>
          <w:sz w:val="24"/>
          <w:szCs w:val="24"/>
        </w:rPr>
        <w:softHyphen/>
        <w:t>__________</w:t>
      </w:r>
    </w:p>
    <w:p w14:paraId="737140B7" w14:textId="77777777" w:rsidR="00C74C72" w:rsidRPr="00F62235" w:rsidRDefault="00C74C72" w:rsidP="00C74C72">
      <w:pPr>
        <w:spacing w:after="0" w:line="240" w:lineRule="atLeast"/>
        <w:ind w:right="-625"/>
        <w:jc w:val="both"/>
        <w:rPr>
          <w:rFonts w:ascii="Times New Roman" w:eastAsia="Times New Roman" w:hAnsi="Times New Roman" w:cs="Times New Roman"/>
          <w:color w:val="00000A"/>
          <w:sz w:val="24"/>
          <w:szCs w:val="24"/>
          <w:lang w:val="en-GB"/>
        </w:rPr>
      </w:pPr>
      <w:r w:rsidRPr="00F62235">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r w:rsidRPr="00F62235">
        <w:rPr>
          <w:rFonts w:ascii="Times New Roman" w:eastAsia="Times New Roman" w:hAnsi="Times New Roman" w:cs="Times New Roman"/>
          <w:color w:val="00000A"/>
          <w:sz w:val="24"/>
          <w:szCs w:val="24"/>
        </w:rPr>
        <w:tab/>
      </w:r>
    </w:p>
    <w:p w14:paraId="5ACCAD48" w14:textId="77777777" w:rsidR="00C74C72" w:rsidRPr="00F62235" w:rsidRDefault="00C74C72" w:rsidP="00C74C72">
      <w:pPr>
        <w:spacing w:after="0" w:line="240" w:lineRule="auto"/>
        <w:ind w:right="-625"/>
        <w:jc w:val="both"/>
        <w:rPr>
          <w:rFonts w:ascii="Times New Roman" w:eastAsia="Times New Roman" w:hAnsi="Times New Roman" w:cs="Times New Roman"/>
          <w:color w:val="00000A"/>
          <w:sz w:val="24"/>
          <w:szCs w:val="24"/>
          <w:lang w:val="en-GB"/>
        </w:rPr>
      </w:pPr>
      <w:r w:rsidRPr="00F62235">
        <w:rPr>
          <w:rFonts w:ascii="Times New Roman" w:eastAsia="Times New Roman" w:hAnsi="Times New Roman" w:cs="Times New Roman"/>
          <w:color w:val="00000A"/>
          <w:sz w:val="24"/>
          <w:szCs w:val="24"/>
          <w:lang w:val="en-GB"/>
        </w:rPr>
        <w:t>(</w:t>
      </w:r>
      <w:proofErr w:type="spellStart"/>
      <w:r w:rsidRPr="00F62235">
        <w:rPr>
          <w:rFonts w:ascii="Times New Roman" w:eastAsia="Times New Roman" w:hAnsi="Times New Roman" w:cs="Times New Roman"/>
          <w:color w:val="00000A"/>
          <w:sz w:val="24"/>
          <w:szCs w:val="24"/>
          <w:lang w:val="en-GB"/>
        </w:rPr>
        <w:t>allkirjastatud</w:t>
      </w:r>
      <w:proofErr w:type="spellEnd"/>
      <w:r w:rsidRPr="00F62235">
        <w:rPr>
          <w:rFonts w:ascii="Times New Roman" w:eastAsia="Times New Roman" w:hAnsi="Times New Roman" w:cs="Times New Roman"/>
          <w:color w:val="00000A"/>
          <w:sz w:val="24"/>
          <w:szCs w:val="24"/>
          <w:lang w:val="en-GB"/>
        </w:rPr>
        <w:t xml:space="preserve"> </w:t>
      </w:r>
      <w:proofErr w:type="spellStart"/>
      <w:r w:rsidRPr="00F62235">
        <w:rPr>
          <w:rFonts w:ascii="Times New Roman" w:eastAsia="Times New Roman" w:hAnsi="Times New Roman" w:cs="Times New Roman"/>
          <w:color w:val="00000A"/>
          <w:sz w:val="24"/>
          <w:szCs w:val="24"/>
          <w:lang w:val="en-GB"/>
        </w:rPr>
        <w:t>digitaalselt</w:t>
      </w:r>
      <w:proofErr w:type="spellEnd"/>
      <w:r w:rsidRPr="00F62235">
        <w:rPr>
          <w:rFonts w:ascii="Times New Roman" w:eastAsia="Times New Roman" w:hAnsi="Times New Roman" w:cs="Times New Roman"/>
          <w:color w:val="00000A"/>
          <w:sz w:val="24"/>
          <w:szCs w:val="24"/>
          <w:lang w:val="en-GB"/>
        </w:rPr>
        <w:t>)</w:t>
      </w:r>
      <w:r w:rsidRPr="00F62235">
        <w:rPr>
          <w:rFonts w:ascii="Times New Roman" w:eastAsia="Times New Roman" w:hAnsi="Times New Roman" w:cs="Times New Roman"/>
          <w:color w:val="00000A"/>
          <w:sz w:val="24"/>
          <w:szCs w:val="24"/>
          <w:lang w:val="en-GB"/>
        </w:rPr>
        <w:tab/>
      </w:r>
      <w:r w:rsidRPr="00F62235">
        <w:rPr>
          <w:rFonts w:ascii="Times New Roman" w:eastAsia="Times New Roman" w:hAnsi="Times New Roman" w:cs="Times New Roman"/>
          <w:color w:val="00000A"/>
          <w:sz w:val="24"/>
          <w:szCs w:val="24"/>
          <w:lang w:val="en-GB"/>
        </w:rPr>
        <w:tab/>
      </w:r>
      <w:r w:rsidRPr="00F62235">
        <w:rPr>
          <w:rFonts w:ascii="Times New Roman" w:eastAsia="Times New Roman" w:hAnsi="Times New Roman" w:cs="Times New Roman"/>
          <w:color w:val="00000A"/>
          <w:sz w:val="24"/>
          <w:szCs w:val="24"/>
          <w:lang w:val="en-GB"/>
        </w:rPr>
        <w:tab/>
      </w:r>
      <w:r w:rsidRPr="00F62235">
        <w:rPr>
          <w:rFonts w:ascii="Times New Roman" w:eastAsia="Times New Roman" w:hAnsi="Times New Roman" w:cs="Times New Roman"/>
          <w:color w:val="00000A"/>
          <w:sz w:val="24"/>
          <w:szCs w:val="24"/>
          <w:lang w:val="en-GB"/>
        </w:rPr>
        <w:tab/>
        <w:t>(</w:t>
      </w:r>
      <w:proofErr w:type="spellStart"/>
      <w:r w:rsidRPr="00F62235">
        <w:rPr>
          <w:rFonts w:ascii="Times New Roman" w:eastAsia="Times New Roman" w:hAnsi="Times New Roman" w:cs="Times New Roman"/>
          <w:color w:val="00000A"/>
          <w:sz w:val="24"/>
          <w:szCs w:val="24"/>
          <w:lang w:val="en-GB"/>
        </w:rPr>
        <w:t>allkirjastatud</w:t>
      </w:r>
      <w:proofErr w:type="spellEnd"/>
      <w:r w:rsidRPr="00F62235">
        <w:rPr>
          <w:rFonts w:ascii="Times New Roman" w:eastAsia="Times New Roman" w:hAnsi="Times New Roman" w:cs="Times New Roman"/>
          <w:color w:val="00000A"/>
          <w:sz w:val="24"/>
          <w:szCs w:val="24"/>
          <w:lang w:val="en-GB"/>
        </w:rPr>
        <w:t xml:space="preserve"> </w:t>
      </w:r>
      <w:proofErr w:type="spellStart"/>
      <w:r w:rsidRPr="00F62235">
        <w:rPr>
          <w:rFonts w:ascii="Times New Roman" w:eastAsia="Times New Roman" w:hAnsi="Times New Roman" w:cs="Times New Roman"/>
          <w:color w:val="00000A"/>
          <w:sz w:val="24"/>
          <w:szCs w:val="24"/>
          <w:lang w:val="en-GB"/>
        </w:rPr>
        <w:t>digitaalselt</w:t>
      </w:r>
      <w:proofErr w:type="spellEnd"/>
      <w:r w:rsidRPr="00F62235">
        <w:rPr>
          <w:rFonts w:ascii="Times New Roman" w:eastAsia="Times New Roman" w:hAnsi="Times New Roman" w:cs="Times New Roman"/>
          <w:color w:val="00000A"/>
          <w:sz w:val="24"/>
          <w:szCs w:val="24"/>
          <w:lang w:val="en-GB"/>
        </w:rPr>
        <w:t>)</w:t>
      </w:r>
    </w:p>
    <w:p w14:paraId="79208649" w14:textId="77777777" w:rsidR="00C74C72" w:rsidRPr="00F62235" w:rsidRDefault="00C74C72" w:rsidP="00C74C72">
      <w:pPr>
        <w:spacing w:after="0" w:line="240" w:lineRule="auto"/>
        <w:ind w:right="-625"/>
        <w:jc w:val="both"/>
        <w:rPr>
          <w:rFonts w:ascii="Times New Roman" w:eastAsia="Times New Roman" w:hAnsi="Times New Roman" w:cs="Times New Roman"/>
          <w:i/>
          <w:color w:val="00000A"/>
          <w:sz w:val="24"/>
          <w:szCs w:val="24"/>
          <w:lang w:val="en-GB"/>
        </w:rPr>
      </w:pPr>
    </w:p>
    <w:p w14:paraId="6FCC8445" w14:textId="71759EFF" w:rsidR="00C74C72" w:rsidRPr="00F62235" w:rsidRDefault="00C30C33" w:rsidP="00C74C72">
      <w:pPr>
        <w:spacing w:after="0" w:line="240" w:lineRule="atLeast"/>
        <w:ind w:right="-625"/>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Jaanus Roosileht</w:t>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softHyphen/>
      </w:r>
      <w:r>
        <w:rPr>
          <w:rFonts w:ascii="Times New Roman" w:eastAsia="Times New Roman" w:hAnsi="Times New Roman" w:cs="Times New Roman"/>
          <w:color w:val="00000A"/>
          <w:sz w:val="24"/>
          <w:szCs w:val="24"/>
        </w:rPr>
        <w:softHyphen/>
      </w:r>
      <w:r>
        <w:rPr>
          <w:rFonts w:ascii="Times New Roman" w:eastAsia="Times New Roman" w:hAnsi="Times New Roman" w:cs="Times New Roman"/>
          <w:color w:val="00000A"/>
          <w:sz w:val="24"/>
          <w:szCs w:val="24"/>
        </w:rPr>
        <w:softHyphen/>
        <w:t>__________</w:t>
      </w:r>
    </w:p>
    <w:p w14:paraId="13FB3EAF" w14:textId="01D2077B" w:rsidR="00C74C72" w:rsidRPr="00F62235" w:rsidRDefault="00C30C33" w:rsidP="00C74C72">
      <w:pPr>
        <w:spacing w:after="0" w:line="240" w:lineRule="atLeast"/>
        <w:ind w:right="-625"/>
        <w:jc w:val="both"/>
        <w:rPr>
          <w:rFonts w:ascii="Times New Roman" w:eastAsia="Times New Roman" w:hAnsi="Times New Roman" w:cs="Times New Roman"/>
          <w:color w:val="00000A"/>
          <w:sz w:val="24"/>
          <w:szCs w:val="24"/>
          <w:lang w:val="en-GB"/>
        </w:rPr>
      </w:pPr>
      <w:r>
        <w:rPr>
          <w:rFonts w:ascii="Times New Roman" w:eastAsia="Times New Roman" w:hAnsi="Times New Roman" w:cs="Times New Roman"/>
          <w:color w:val="00000A"/>
          <w:sz w:val="24"/>
          <w:szCs w:val="24"/>
        </w:rPr>
        <w:t>direktor</w:t>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r>
      <w:r w:rsidR="00C74C72" w:rsidRPr="00F62235">
        <w:rPr>
          <w:rFonts w:ascii="Times New Roman" w:eastAsia="Times New Roman" w:hAnsi="Times New Roman" w:cs="Times New Roman"/>
          <w:color w:val="00000A"/>
          <w:sz w:val="24"/>
          <w:szCs w:val="24"/>
        </w:rPr>
        <w:tab/>
        <w:t>juhatuse liige</w:t>
      </w:r>
    </w:p>
    <w:p w14:paraId="15D0ED2F" w14:textId="77777777" w:rsidR="00432BA3" w:rsidRDefault="00432BA3" w:rsidP="00D72F19">
      <w:pPr>
        <w:autoSpaceDE w:val="0"/>
        <w:autoSpaceDN w:val="0"/>
        <w:adjustRightInd w:val="0"/>
        <w:spacing w:after="0" w:line="240" w:lineRule="auto"/>
        <w:jc w:val="both"/>
        <w:rPr>
          <w:rFonts w:ascii="Times New Roman" w:eastAsia="Times New Roman" w:hAnsi="Times New Roman" w:cs="Times New Roman"/>
          <w:b/>
          <w:bCs/>
          <w:sz w:val="24"/>
          <w:szCs w:val="24"/>
        </w:rPr>
      </w:pPr>
    </w:p>
    <w:p w14:paraId="132046EA" w14:textId="77777777" w:rsidR="00432BA3" w:rsidRDefault="00432BA3" w:rsidP="00D72F19">
      <w:pPr>
        <w:autoSpaceDE w:val="0"/>
        <w:autoSpaceDN w:val="0"/>
        <w:adjustRightInd w:val="0"/>
        <w:spacing w:after="0" w:line="240" w:lineRule="auto"/>
        <w:jc w:val="both"/>
        <w:rPr>
          <w:rFonts w:ascii="Times New Roman" w:eastAsia="Times New Roman" w:hAnsi="Times New Roman" w:cs="Times New Roman"/>
          <w:b/>
          <w:bCs/>
          <w:sz w:val="24"/>
          <w:szCs w:val="24"/>
        </w:rPr>
      </w:pPr>
    </w:p>
    <w:p w14:paraId="232EB609" w14:textId="77777777" w:rsidR="00432BA3" w:rsidRDefault="00432BA3" w:rsidP="00D72F19">
      <w:pPr>
        <w:autoSpaceDE w:val="0"/>
        <w:autoSpaceDN w:val="0"/>
        <w:adjustRightInd w:val="0"/>
        <w:spacing w:after="0" w:line="240" w:lineRule="auto"/>
        <w:jc w:val="both"/>
        <w:rPr>
          <w:rFonts w:ascii="Times New Roman" w:eastAsia="Times New Roman" w:hAnsi="Times New Roman" w:cs="Times New Roman"/>
          <w:b/>
          <w:bCs/>
          <w:sz w:val="24"/>
          <w:szCs w:val="24"/>
        </w:rPr>
      </w:pPr>
    </w:p>
    <w:p w14:paraId="6F7D805C" w14:textId="77777777" w:rsidR="00432BA3" w:rsidRDefault="00432BA3" w:rsidP="00D72F19">
      <w:pPr>
        <w:autoSpaceDE w:val="0"/>
        <w:autoSpaceDN w:val="0"/>
        <w:adjustRightInd w:val="0"/>
        <w:spacing w:after="0" w:line="240" w:lineRule="auto"/>
        <w:jc w:val="both"/>
        <w:rPr>
          <w:rFonts w:ascii="Times New Roman" w:eastAsia="Times New Roman" w:hAnsi="Times New Roman" w:cs="Times New Roman"/>
          <w:b/>
          <w:bCs/>
          <w:sz w:val="24"/>
          <w:szCs w:val="24"/>
        </w:rPr>
      </w:pPr>
    </w:p>
    <w:p w14:paraId="5F813CBD" w14:textId="77777777" w:rsidR="00A61E71" w:rsidRPr="004A5FD7" w:rsidRDefault="00A61E71" w:rsidP="00A61E71">
      <w:pPr>
        <w:spacing w:after="0" w:line="240" w:lineRule="auto"/>
        <w:rPr>
          <w:rFonts w:ascii="Times New Roman" w:eastAsia="Times New Roman" w:hAnsi="Times New Roman" w:cs="Times New Roman"/>
          <w:sz w:val="24"/>
          <w:szCs w:val="24"/>
        </w:rPr>
      </w:pPr>
    </w:p>
    <w:sectPr w:rsidR="00A61E71" w:rsidRPr="004A5FD7">
      <w:headerReference w:type="even" r:id="rId8"/>
      <w:head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4C91" w14:textId="77777777" w:rsidR="00F819B3" w:rsidRDefault="00F819B3">
      <w:pPr>
        <w:spacing w:after="0" w:line="240" w:lineRule="auto"/>
      </w:pPr>
      <w:r>
        <w:separator/>
      </w:r>
    </w:p>
  </w:endnote>
  <w:endnote w:type="continuationSeparator" w:id="0">
    <w:p w14:paraId="0617EB75" w14:textId="77777777" w:rsidR="00F819B3" w:rsidRDefault="00F8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BC1E" w14:textId="77777777" w:rsidR="00F819B3" w:rsidRDefault="00F819B3">
      <w:pPr>
        <w:spacing w:after="0" w:line="240" w:lineRule="auto"/>
      </w:pPr>
      <w:r>
        <w:separator/>
      </w:r>
    </w:p>
  </w:footnote>
  <w:footnote w:type="continuationSeparator" w:id="0">
    <w:p w14:paraId="65542929" w14:textId="77777777" w:rsidR="00F819B3" w:rsidRDefault="00F8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E91A" w14:textId="77777777" w:rsidR="00203337" w:rsidRDefault="004C7D46">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480E91B" w14:textId="77777777" w:rsidR="00203337" w:rsidRDefault="0020333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E91C" w14:textId="132DF211" w:rsidR="00203337" w:rsidRDefault="004C7D46">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A753A">
      <w:rPr>
        <w:rStyle w:val="Lehekljenumber"/>
        <w:noProof/>
      </w:rPr>
      <w:t>5</w:t>
    </w:r>
    <w:r>
      <w:rPr>
        <w:rStyle w:val="Lehekljenumber"/>
      </w:rPr>
      <w:fldChar w:fldCharType="end"/>
    </w:r>
    <w:r>
      <w:rPr>
        <w:rStyle w:val="Lehekljenumber"/>
      </w:rPr>
      <w:t>(</w:t>
    </w:r>
    <w:r w:rsidR="00E72497">
      <w:rPr>
        <w:rStyle w:val="Lehekljenumber"/>
      </w:rPr>
      <w:t>5</w:t>
    </w:r>
    <w:r>
      <w:rPr>
        <w:rStyle w:val="Lehekljenumber"/>
      </w:rPr>
      <w:t>)</w:t>
    </w:r>
  </w:p>
  <w:p w14:paraId="1480E91D" w14:textId="77777777" w:rsidR="00203337" w:rsidRDefault="0020333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784"/>
    <w:multiLevelType w:val="multilevel"/>
    <w:tmpl w:val="B7861D12"/>
    <w:lvl w:ilvl="0">
      <w:start w:val="1"/>
      <w:numFmt w:val="decimal"/>
      <w:lvlText w:val="%1."/>
      <w:lvlJc w:val="left"/>
      <w:pPr>
        <w:ind w:left="680" w:hanging="680"/>
      </w:pPr>
      <w:rPr>
        <w:rFonts w:eastAsia="SimSun"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1135"/>
        </w:tabs>
        <w:ind w:left="1135"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2" w15:restartNumberingAfterBreak="0">
    <w:nsid w:val="21335AF0"/>
    <w:multiLevelType w:val="hybridMultilevel"/>
    <w:tmpl w:val="FAECE0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8F3536"/>
    <w:multiLevelType w:val="multilevel"/>
    <w:tmpl w:val="631811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52116"/>
    <w:multiLevelType w:val="hybridMultilevel"/>
    <w:tmpl w:val="3AE6D8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2006022"/>
    <w:multiLevelType w:val="hybridMultilevel"/>
    <w:tmpl w:val="4968AB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94817C8"/>
    <w:multiLevelType w:val="multilevel"/>
    <w:tmpl w:val="0AF0F8A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70"/>
    <w:rsid w:val="00000B74"/>
    <w:rsid w:val="000029B5"/>
    <w:rsid w:val="00003748"/>
    <w:rsid w:val="00003ACD"/>
    <w:rsid w:val="00003C39"/>
    <w:rsid w:val="00003F29"/>
    <w:rsid w:val="000046FA"/>
    <w:rsid w:val="00004985"/>
    <w:rsid w:val="00010AE8"/>
    <w:rsid w:val="00011365"/>
    <w:rsid w:val="00011953"/>
    <w:rsid w:val="000128F1"/>
    <w:rsid w:val="00013D33"/>
    <w:rsid w:val="00014953"/>
    <w:rsid w:val="0001670C"/>
    <w:rsid w:val="0002075C"/>
    <w:rsid w:val="00021C7F"/>
    <w:rsid w:val="00022C98"/>
    <w:rsid w:val="00024161"/>
    <w:rsid w:val="00024659"/>
    <w:rsid w:val="000255EE"/>
    <w:rsid w:val="0002565C"/>
    <w:rsid w:val="00025DFE"/>
    <w:rsid w:val="0002708C"/>
    <w:rsid w:val="0003188D"/>
    <w:rsid w:val="000318AB"/>
    <w:rsid w:val="00032511"/>
    <w:rsid w:val="000325DD"/>
    <w:rsid w:val="00032ABF"/>
    <w:rsid w:val="00035AFC"/>
    <w:rsid w:val="000375B0"/>
    <w:rsid w:val="00043B92"/>
    <w:rsid w:val="0004421A"/>
    <w:rsid w:val="000445DF"/>
    <w:rsid w:val="000447CF"/>
    <w:rsid w:val="0004552C"/>
    <w:rsid w:val="000462CF"/>
    <w:rsid w:val="00046346"/>
    <w:rsid w:val="00050063"/>
    <w:rsid w:val="000519B1"/>
    <w:rsid w:val="00052623"/>
    <w:rsid w:val="0005451B"/>
    <w:rsid w:val="00056BB8"/>
    <w:rsid w:val="000579B6"/>
    <w:rsid w:val="00057D33"/>
    <w:rsid w:val="0006059B"/>
    <w:rsid w:val="00062E3C"/>
    <w:rsid w:val="00063DEF"/>
    <w:rsid w:val="000645BF"/>
    <w:rsid w:val="00067AF8"/>
    <w:rsid w:val="00067F7F"/>
    <w:rsid w:val="000701F7"/>
    <w:rsid w:val="00070FB6"/>
    <w:rsid w:val="00071E99"/>
    <w:rsid w:val="00074F51"/>
    <w:rsid w:val="000763AA"/>
    <w:rsid w:val="00077637"/>
    <w:rsid w:val="0007799B"/>
    <w:rsid w:val="00081677"/>
    <w:rsid w:val="000849CA"/>
    <w:rsid w:val="00085A05"/>
    <w:rsid w:val="000912D6"/>
    <w:rsid w:val="000912DF"/>
    <w:rsid w:val="00092F50"/>
    <w:rsid w:val="00093200"/>
    <w:rsid w:val="00093230"/>
    <w:rsid w:val="0009628D"/>
    <w:rsid w:val="00096C72"/>
    <w:rsid w:val="0009757E"/>
    <w:rsid w:val="000979B1"/>
    <w:rsid w:val="00097F07"/>
    <w:rsid w:val="000A0D64"/>
    <w:rsid w:val="000A290D"/>
    <w:rsid w:val="000A3BFE"/>
    <w:rsid w:val="000A3C03"/>
    <w:rsid w:val="000A48A7"/>
    <w:rsid w:val="000A4D17"/>
    <w:rsid w:val="000A5FDB"/>
    <w:rsid w:val="000A7F1A"/>
    <w:rsid w:val="000B267E"/>
    <w:rsid w:val="000B50A9"/>
    <w:rsid w:val="000B57F8"/>
    <w:rsid w:val="000B5D84"/>
    <w:rsid w:val="000B6124"/>
    <w:rsid w:val="000C0BBB"/>
    <w:rsid w:val="000C2DBF"/>
    <w:rsid w:val="000C348A"/>
    <w:rsid w:val="000C4642"/>
    <w:rsid w:val="000C660C"/>
    <w:rsid w:val="000C662F"/>
    <w:rsid w:val="000C7150"/>
    <w:rsid w:val="000D0301"/>
    <w:rsid w:val="000D0B7C"/>
    <w:rsid w:val="000D1836"/>
    <w:rsid w:val="000D191F"/>
    <w:rsid w:val="000D251E"/>
    <w:rsid w:val="000D3181"/>
    <w:rsid w:val="000D4356"/>
    <w:rsid w:val="000D4B1F"/>
    <w:rsid w:val="000D5130"/>
    <w:rsid w:val="000E1D6D"/>
    <w:rsid w:val="000E2D57"/>
    <w:rsid w:val="000E607D"/>
    <w:rsid w:val="000E6E9C"/>
    <w:rsid w:val="000E72C1"/>
    <w:rsid w:val="000F01F7"/>
    <w:rsid w:val="000F0B97"/>
    <w:rsid w:val="000F17E3"/>
    <w:rsid w:val="000F25D2"/>
    <w:rsid w:val="000F37A0"/>
    <w:rsid w:val="000F4B0D"/>
    <w:rsid w:val="000F5335"/>
    <w:rsid w:val="000F57AF"/>
    <w:rsid w:val="000F680A"/>
    <w:rsid w:val="000F7AF3"/>
    <w:rsid w:val="000F7D91"/>
    <w:rsid w:val="00100521"/>
    <w:rsid w:val="001028AA"/>
    <w:rsid w:val="00102C3B"/>
    <w:rsid w:val="00102EA2"/>
    <w:rsid w:val="001033AD"/>
    <w:rsid w:val="001038C5"/>
    <w:rsid w:val="00103D82"/>
    <w:rsid w:val="00104501"/>
    <w:rsid w:val="001047AE"/>
    <w:rsid w:val="00105632"/>
    <w:rsid w:val="001074C8"/>
    <w:rsid w:val="001101BB"/>
    <w:rsid w:val="0011509C"/>
    <w:rsid w:val="00116948"/>
    <w:rsid w:val="00117A4D"/>
    <w:rsid w:val="00117F83"/>
    <w:rsid w:val="00121D2D"/>
    <w:rsid w:val="00122E59"/>
    <w:rsid w:val="00125DDF"/>
    <w:rsid w:val="00126A03"/>
    <w:rsid w:val="00130760"/>
    <w:rsid w:val="00130DCB"/>
    <w:rsid w:val="00131951"/>
    <w:rsid w:val="00134667"/>
    <w:rsid w:val="00134C87"/>
    <w:rsid w:val="001371F1"/>
    <w:rsid w:val="0014024C"/>
    <w:rsid w:val="0014069F"/>
    <w:rsid w:val="00141CD6"/>
    <w:rsid w:val="001427D4"/>
    <w:rsid w:val="00143DDF"/>
    <w:rsid w:val="00144886"/>
    <w:rsid w:val="00144BD3"/>
    <w:rsid w:val="00144D2B"/>
    <w:rsid w:val="00145D4B"/>
    <w:rsid w:val="00145E5D"/>
    <w:rsid w:val="00146D22"/>
    <w:rsid w:val="00150FBE"/>
    <w:rsid w:val="001517E5"/>
    <w:rsid w:val="00153693"/>
    <w:rsid w:val="00153E8E"/>
    <w:rsid w:val="00155BC4"/>
    <w:rsid w:val="001563ED"/>
    <w:rsid w:val="00156A60"/>
    <w:rsid w:val="00157D35"/>
    <w:rsid w:val="00160525"/>
    <w:rsid w:val="00162447"/>
    <w:rsid w:val="00165101"/>
    <w:rsid w:val="00166E28"/>
    <w:rsid w:val="001679B2"/>
    <w:rsid w:val="001704C6"/>
    <w:rsid w:val="001710A0"/>
    <w:rsid w:val="00172110"/>
    <w:rsid w:val="0017256E"/>
    <w:rsid w:val="0017340D"/>
    <w:rsid w:val="0017345D"/>
    <w:rsid w:val="00175AC7"/>
    <w:rsid w:val="0017641F"/>
    <w:rsid w:val="00177DB3"/>
    <w:rsid w:val="001809E1"/>
    <w:rsid w:val="00181585"/>
    <w:rsid w:val="001839A5"/>
    <w:rsid w:val="001874C2"/>
    <w:rsid w:val="00194410"/>
    <w:rsid w:val="00194D5B"/>
    <w:rsid w:val="00194DD2"/>
    <w:rsid w:val="001979C5"/>
    <w:rsid w:val="00197C4D"/>
    <w:rsid w:val="001A0F36"/>
    <w:rsid w:val="001A4AC1"/>
    <w:rsid w:val="001A66D8"/>
    <w:rsid w:val="001B1956"/>
    <w:rsid w:val="001B24AB"/>
    <w:rsid w:val="001B4215"/>
    <w:rsid w:val="001B549A"/>
    <w:rsid w:val="001C3794"/>
    <w:rsid w:val="001C4118"/>
    <w:rsid w:val="001C629C"/>
    <w:rsid w:val="001C7C4A"/>
    <w:rsid w:val="001D104E"/>
    <w:rsid w:val="001D2121"/>
    <w:rsid w:val="001D2EFF"/>
    <w:rsid w:val="001D402F"/>
    <w:rsid w:val="001D41B8"/>
    <w:rsid w:val="001D583B"/>
    <w:rsid w:val="001D6DD3"/>
    <w:rsid w:val="001D7C7A"/>
    <w:rsid w:val="001E2D58"/>
    <w:rsid w:val="001E3111"/>
    <w:rsid w:val="001E4EAE"/>
    <w:rsid w:val="001E6119"/>
    <w:rsid w:val="001E6CCA"/>
    <w:rsid w:val="001E75C8"/>
    <w:rsid w:val="001F15C8"/>
    <w:rsid w:val="001F23EC"/>
    <w:rsid w:val="001F34C6"/>
    <w:rsid w:val="001F5462"/>
    <w:rsid w:val="001F6A76"/>
    <w:rsid w:val="001F74BC"/>
    <w:rsid w:val="00200B1C"/>
    <w:rsid w:val="00201A31"/>
    <w:rsid w:val="00202D50"/>
    <w:rsid w:val="00203337"/>
    <w:rsid w:val="00204423"/>
    <w:rsid w:val="002056B4"/>
    <w:rsid w:val="0020711D"/>
    <w:rsid w:val="00207168"/>
    <w:rsid w:val="002077EC"/>
    <w:rsid w:val="00207D7C"/>
    <w:rsid w:val="00212B94"/>
    <w:rsid w:val="00214275"/>
    <w:rsid w:val="00214304"/>
    <w:rsid w:val="0021568F"/>
    <w:rsid w:val="00220503"/>
    <w:rsid w:val="00220AD0"/>
    <w:rsid w:val="0022158A"/>
    <w:rsid w:val="002220BA"/>
    <w:rsid w:val="00224863"/>
    <w:rsid w:val="002251B9"/>
    <w:rsid w:val="00225256"/>
    <w:rsid w:val="00225A12"/>
    <w:rsid w:val="00225D99"/>
    <w:rsid w:val="0022666E"/>
    <w:rsid w:val="0023073E"/>
    <w:rsid w:val="00230B79"/>
    <w:rsid w:val="00230F0C"/>
    <w:rsid w:val="00231505"/>
    <w:rsid w:val="002317B6"/>
    <w:rsid w:val="00232967"/>
    <w:rsid w:val="00232A6A"/>
    <w:rsid w:val="00234295"/>
    <w:rsid w:val="00234D2A"/>
    <w:rsid w:val="00240679"/>
    <w:rsid w:val="002414B4"/>
    <w:rsid w:val="002421DC"/>
    <w:rsid w:val="002428D3"/>
    <w:rsid w:val="00244C72"/>
    <w:rsid w:val="00250863"/>
    <w:rsid w:val="002514E9"/>
    <w:rsid w:val="00251D68"/>
    <w:rsid w:val="00252CEC"/>
    <w:rsid w:val="00256BA2"/>
    <w:rsid w:val="00256DFA"/>
    <w:rsid w:val="00257199"/>
    <w:rsid w:val="00257B0D"/>
    <w:rsid w:val="00257EF6"/>
    <w:rsid w:val="00260658"/>
    <w:rsid w:val="00260ACD"/>
    <w:rsid w:val="00261B5A"/>
    <w:rsid w:val="00263003"/>
    <w:rsid w:val="00263FAE"/>
    <w:rsid w:val="00265DE0"/>
    <w:rsid w:val="00266106"/>
    <w:rsid w:val="00266B7A"/>
    <w:rsid w:val="002672B4"/>
    <w:rsid w:val="00270BD6"/>
    <w:rsid w:val="0027101A"/>
    <w:rsid w:val="0027148E"/>
    <w:rsid w:val="00271C36"/>
    <w:rsid w:val="00272EE2"/>
    <w:rsid w:val="00273F20"/>
    <w:rsid w:val="0027488C"/>
    <w:rsid w:val="00274BEB"/>
    <w:rsid w:val="00274DFC"/>
    <w:rsid w:val="00274FA8"/>
    <w:rsid w:val="00275AF0"/>
    <w:rsid w:val="002761E9"/>
    <w:rsid w:val="00281803"/>
    <w:rsid w:val="00283621"/>
    <w:rsid w:val="00285099"/>
    <w:rsid w:val="00286591"/>
    <w:rsid w:val="00286E88"/>
    <w:rsid w:val="002872B2"/>
    <w:rsid w:val="00290029"/>
    <w:rsid w:val="0029210D"/>
    <w:rsid w:val="00292EC9"/>
    <w:rsid w:val="00293E2B"/>
    <w:rsid w:val="002941B6"/>
    <w:rsid w:val="00297480"/>
    <w:rsid w:val="002A142E"/>
    <w:rsid w:val="002A2E7A"/>
    <w:rsid w:val="002A3AE7"/>
    <w:rsid w:val="002A4936"/>
    <w:rsid w:val="002A7420"/>
    <w:rsid w:val="002B0394"/>
    <w:rsid w:val="002B056F"/>
    <w:rsid w:val="002B068C"/>
    <w:rsid w:val="002B0A9E"/>
    <w:rsid w:val="002B433F"/>
    <w:rsid w:val="002B4F1A"/>
    <w:rsid w:val="002B7560"/>
    <w:rsid w:val="002C1B4B"/>
    <w:rsid w:val="002C31BC"/>
    <w:rsid w:val="002C38A4"/>
    <w:rsid w:val="002C3F2E"/>
    <w:rsid w:val="002C5E95"/>
    <w:rsid w:val="002C718A"/>
    <w:rsid w:val="002C7D26"/>
    <w:rsid w:val="002C7F08"/>
    <w:rsid w:val="002D00D9"/>
    <w:rsid w:val="002D0C94"/>
    <w:rsid w:val="002D0F75"/>
    <w:rsid w:val="002D3D0B"/>
    <w:rsid w:val="002D7A62"/>
    <w:rsid w:val="002E057E"/>
    <w:rsid w:val="002E0AB8"/>
    <w:rsid w:val="002E1300"/>
    <w:rsid w:val="002E1F68"/>
    <w:rsid w:val="002E20AF"/>
    <w:rsid w:val="002E2D35"/>
    <w:rsid w:val="002E2F9C"/>
    <w:rsid w:val="002E5B23"/>
    <w:rsid w:val="002E704D"/>
    <w:rsid w:val="002E75F9"/>
    <w:rsid w:val="002E7E0B"/>
    <w:rsid w:val="002E7ED4"/>
    <w:rsid w:val="002F1E78"/>
    <w:rsid w:val="002F1F15"/>
    <w:rsid w:val="002F2319"/>
    <w:rsid w:val="002F2D02"/>
    <w:rsid w:val="002F694F"/>
    <w:rsid w:val="002F750B"/>
    <w:rsid w:val="00300287"/>
    <w:rsid w:val="00300D44"/>
    <w:rsid w:val="00300EAD"/>
    <w:rsid w:val="00302486"/>
    <w:rsid w:val="00303CF0"/>
    <w:rsid w:val="003041BA"/>
    <w:rsid w:val="00304BB8"/>
    <w:rsid w:val="00304CE4"/>
    <w:rsid w:val="0030632D"/>
    <w:rsid w:val="003075A6"/>
    <w:rsid w:val="0031063B"/>
    <w:rsid w:val="00312A05"/>
    <w:rsid w:val="00313C44"/>
    <w:rsid w:val="0031420B"/>
    <w:rsid w:val="00314AF2"/>
    <w:rsid w:val="003166DF"/>
    <w:rsid w:val="00320F9B"/>
    <w:rsid w:val="0032232C"/>
    <w:rsid w:val="0032298B"/>
    <w:rsid w:val="003229EE"/>
    <w:rsid w:val="00324309"/>
    <w:rsid w:val="0032628B"/>
    <w:rsid w:val="0033180A"/>
    <w:rsid w:val="0033290A"/>
    <w:rsid w:val="00333879"/>
    <w:rsid w:val="00336900"/>
    <w:rsid w:val="00337174"/>
    <w:rsid w:val="00337C6F"/>
    <w:rsid w:val="003469BF"/>
    <w:rsid w:val="003516AF"/>
    <w:rsid w:val="00351864"/>
    <w:rsid w:val="0035228F"/>
    <w:rsid w:val="003526E3"/>
    <w:rsid w:val="003527B4"/>
    <w:rsid w:val="00353515"/>
    <w:rsid w:val="003536F5"/>
    <w:rsid w:val="00353A36"/>
    <w:rsid w:val="00354283"/>
    <w:rsid w:val="00355652"/>
    <w:rsid w:val="00356115"/>
    <w:rsid w:val="00356148"/>
    <w:rsid w:val="00356CAD"/>
    <w:rsid w:val="003573EB"/>
    <w:rsid w:val="00360005"/>
    <w:rsid w:val="00360AB8"/>
    <w:rsid w:val="00362EA9"/>
    <w:rsid w:val="0037284F"/>
    <w:rsid w:val="00372C74"/>
    <w:rsid w:val="00374360"/>
    <w:rsid w:val="00374C16"/>
    <w:rsid w:val="00376324"/>
    <w:rsid w:val="00376A13"/>
    <w:rsid w:val="00376F1D"/>
    <w:rsid w:val="00377A70"/>
    <w:rsid w:val="00377F70"/>
    <w:rsid w:val="00381BBC"/>
    <w:rsid w:val="003827B8"/>
    <w:rsid w:val="00382A09"/>
    <w:rsid w:val="00382EF8"/>
    <w:rsid w:val="0038330E"/>
    <w:rsid w:val="00386957"/>
    <w:rsid w:val="00387030"/>
    <w:rsid w:val="00387393"/>
    <w:rsid w:val="00390CC4"/>
    <w:rsid w:val="00394528"/>
    <w:rsid w:val="00394BBF"/>
    <w:rsid w:val="00396206"/>
    <w:rsid w:val="003A140B"/>
    <w:rsid w:val="003A2276"/>
    <w:rsid w:val="003A6BFE"/>
    <w:rsid w:val="003A7620"/>
    <w:rsid w:val="003B2A0C"/>
    <w:rsid w:val="003B2A33"/>
    <w:rsid w:val="003B5F96"/>
    <w:rsid w:val="003B6EEC"/>
    <w:rsid w:val="003C2581"/>
    <w:rsid w:val="003C4A40"/>
    <w:rsid w:val="003C5933"/>
    <w:rsid w:val="003C5F5D"/>
    <w:rsid w:val="003C6173"/>
    <w:rsid w:val="003C6603"/>
    <w:rsid w:val="003C7066"/>
    <w:rsid w:val="003D2DBC"/>
    <w:rsid w:val="003D4170"/>
    <w:rsid w:val="003D4676"/>
    <w:rsid w:val="003D4F88"/>
    <w:rsid w:val="003D601B"/>
    <w:rsid w:val="003D62AB"/>
    <w:rsid w:val="003E0E55"/>
    <w:rsid w:val="003E1529"/>
    <w:rsid w:val="003E3F28"/>
    <w:rsid w:val="003E4475"/>
    <w:rsid w:val="003E50D4"/>
    <w:rsid w:val="003E6AA9"/>
    <w:rsid w:val="003F150C"/>
    <w:rsid w:val="003F3621"/>
    <w:rsid w:val="003F4492"/>
    <w:rsid w:val="003F4E3A"/>
    <w:rsid w:val="003F69FD"/>
    <w:rsid w:val="003F6CAE"/>
    <w:rsid w:val="00404756"/>
    <w:rsid w:val="00404C76"/>
    <w:rsid w:val="004058BA"/>
    <w:rsid w:val="00406387"/>
    <w:rsid w:val="00406E0F"/>
    <w:rsid w:val="00407DA9"/>
    <w:rsid w:val="00410056"/>
    <w:rsid w:val="00413088"/>
    <w:rsid w:val="00413A3B"/>
    <w:rsid w:val="0041441C"/>
    <w:rsid w:val="00414FFD"/>
    <w:rsid w:val="00415D9A"/>
    <w:rsid w:val="004161E4"/>
    <w:rsid w:val="0041700C"/>
    <w:rsid w:val="00417F01"/>
    <w:rsid w:val="004206B1"/>
    <w:rsid w:val="004210C6"/>
    <w:rsid w:val="00421396"/>
    <w:rsid w:val="00423264"/>
    <w:rsid w:val="00431D2E"/>
    <w:rsid w:val="004329D6"/>
    <w:rsid w:val="00432BA3"/>
    <w:rsid w:val="00432F89"/>
    <w:rsid w:val="00433090"/>
    <w:rsid w:val="004346BA"/>
    <w:rsid w:val="00435491"/>
    <w:rsid w:val="00435687"/>
    <w:rsid w:val="004356B6"/>
    <w:rsid w:val="00435E74"/>
    <w:rsid w:val="00435FC7"/>
    <w:rsid w:val="00437AE4"/>
    <w:rsid w:val="00440FB4"/>
    <w:rsid w:val="004419F0"/>
    <w:rsid w:val="00441F9C"/>
    <w:rsid w:val="004425DC"/>
    <w:rsid w:val="00442BF4"/>
    <w:rsid w:val="00442E3C"/>
    <w:rsid w:val="004444AB"/>
    <w:rsid w:val="00446CC8"/>
    <w:rsid w:val="00446E26"/>
    <w:rsid w:val="004472B2"/>
    <w:rsid w:val="00447911"/>
    <w:rsid w:val="004502B7"/>
    <w:rsid w:val="00451F99"/>
    <w:rsid w:val="00453C0E"/>
    <w:rsid w:val="00455663"/>
    <w:rsid w:val="00457267"/>
    <w:rsid w:val="0045765D"/>
    <w:rsid w:val="00457D65"/>
    <w:rsid w:val="00465D27"/>
    <w:rsid w:val="00466B62"/>
    <w:rsid w:val="00471728"/>
    <w:rsid w:val="00472714"/>
    <w:rsid w:val="004733FD"/>
    <w:rsid w:val="00475FEC"/>
    <w:rsid w:val="0047789C"/>
    <w:rsid w:val="004812DE"/>
    <w:rsid w:val="00481973"/>
    <w:rsid w:val="00483E63"/>
    <w:rsid w:val="0048557A"/>
    <w:rsid w:val="004913C8"/>
    <w:rsid w:val="004915C3"/>
    <w:rsid w:val="00491D84"/>
    <w:rsid w:val="00493FCA"/>
    <w:rsid w:val="00496B37"/>
    <w:rsid w:val="004A05D7"/>
    <w:rsid w:val="004A2377"/>
    <w:rsid w:val="004A2EAB"/>
    <w:rsid w:val="004A33F4"/>
    <w:rsid w:val="004A3CC9"/>
    <w:rsid w:val="004A5FD7"/>
    <w:rsid w:val="004A6788"/>
    <w:rsid w:val="004A76B7"/>
    <w:rsid w:val="004B0AD8"/>
    <w:rsid w:val="004B135A"/>
    <w:rsid w:val="004B3ACE"/>
    <w:rsid w:val="004B5E7D"/>
    <w:rsid w:val="004B6563"/>
    <w:rsid w:val="004B7888"/>
    <w:rsid w:val="004C0521"/>
    <w:rsid w:val="004C13B1"/>
    <w:rsid w:val="004C1EFF"/>
    <w:rsid w:val="004C350A"/>
    <w:rsid w:val="004C35C6"/>
    <w:rsid w:val="004C3DCF"/>
    <w:rsid w:val="004C5E1D"/>
    <w:rsid w:val="004C6A43"/>
    <w:rsid w:val="004C7B8A"/>
    <w:rsid w:val="004C7D46"/>
    <w:rsid w:val="004D0677"/>
    <w:rsid w:val="004D1690"/>
    <w:rsid w:val="004D2E9F"/>
    <w:rsid w:val="004D406B"/>
    <w:rsid w:val="004D5C61"/>
    <w:rsid w:val="004D6001"/>
    <w:rsid w:val="004D79A9"/>
    <w:rsid w:val="004E10AB"/>
    <w:rsid w:val="004E1F65"/>
    <w:rsid w:val="004E26C4"/>
    <w:rsid w:val="004E4A59"/>
    <w:rsid w:val="004E4C37"/>
    <w:rsid w:val="004E54C9"/>
    <w:rsid w:val="004E563A"/>
    <w:rsid w:val="004E6441"/>
    <w:rsid w:val="004E6594"/>
    <w:rsid w:val="004F3C55"/>
    <w:rsid w:val="004F7211"/>
    <w:rsid w:val="0050049D"/>
    <w:rsid w:val="00500B58"/>
    <w:rsid w:val="0050111C"/>
    <w:rsid w:val="0050330E"/>
    <w:rsid w:val="00506A00"/>
    <w:rsid w:val="00510E61"/>
    <w:rsid w:val="00512449"/>
    <w:rsid w:val="00512F4A"/>
    <w:rsid w:val="005140A5"/>
    <w:rsid w:val="00514E85"/>
    <w:rsid w:val="00515BA9"/>
    <w:rsid w:val="00515E40"/>
    <w:rsid w:val="00515F6E"/>
    <w:rsid w:val="00516241"/>
    <w:rsid w:val="005165C9"/>
    <w:rsid w:val="005175B6"/>
    <w:rsid w:val="00517D2A"/>
    <w:rsid w:val="00520176"/>
    <w:rsid w:val="00520ABB"/>
    <w:rsid w:val="00520F88"/>
    <w:rsid w:val="00521B6E"/>
    <w:rsid w:val="00521EAA"/>
    <w:rsid w:val="0053057F"/>
    <w:rsid w:val="005324B4"/>
    <w:rsid w:val="005331E6"/>
    <w:rsid w:val="0053594F"/>
    <w:rsid w:val="005368E3"/>
    <w:rsid w:val="005368F9"/>
    <w:rsid w:val="00537613"/>
    <w:rsid w:val="005379A4"/>
    <w:rsid w:val="005379B4"/>
    <w:rsid w:val="00537D00"/>
    <w:rsid w:val="00542099"/>
    <w:rsid w:val="005424F0"/>
    <w:rsid w:val="005425B4"/>
    <w:rsid w:val="00542A1F"/>
    <w:rsid w:val="00543869"/>
    <w:rsid w:val="005445BE"/>
    <w:rsid w:val="00547602"/>
    <w:rsid w:val="00550528"/>
    <w:rsid w:val="00551D6B"/>
    <w:rsid w:val="00557DFC"/>
    <w:rsid w:val="005601F4"/>
    <w:rsid w:val="00563DA7"/>
    <w:rsid w:val="00565A25"/>
    <w:rsid w:val="00566842"/>
    <w:rsid w:val="00567480"/>
    <w:rsid w:val="00567761"/>
    <w:rsid w:val="005730B0"/>
    <w:rsid w:val="005742E4"/>
    <w:rsid w:val="00574664"/>
    <w:rsid w:val="00574D38"/>
    <w:rsid w:val="005753C0"/>
    <w:rsid w:val="00576F70"/>
    <w:rsid w:val="00580714"/>
    <w:rsid w:val="00581061"/>
    <w:rsid w:val="0058236C"/>
    <w:rsid w:val="005841AB"/>
    <w:rsid w:val="00584617"/>
    <w:rsid w:val="005879BC"/>
    <w:rsid w:val="005910C2"/>
    <w:rsid w:val="0059330F"/>
    <w:rsid w:val="00594BF9"/>
    <w:rsid w:val="005957A5"/>
    <w:rsid w:val="00595962"/>
    <w:rsid w:val="00595BE3"/>
    <w:rsid w:val="00596094"/>
    <w:rsid w:val="00596CEA"/>
    <w:rsid w:val="005A19E6"/>
    <w:rsid w:val="005A36CA"/>
    <w:rsid w:val="005A3DC3"/>
    <w:rsid w:val="005A4874"/>
    <w:rsid w:val="005A519E"/>
    <w:rsid w:val="005A5A19"/>
    <w:rsid w:val="005A5FFE"/>
    <w:rsid w:val="005A663B"/>
    <w:rsid w:val="005A66AC"/>
    <w:rsid w:val="005A6B4A"/>
    <w:rsid w:val="005A72DA"/>
    <w:rsid w:val="005A7F6B"/>
    <w:rsid w:val="005B03F7"/>
    <w:rsid w:val="005B36BF"/>
    <w:rsid w:val="005B3FD1"/>
    <w:rsid w:val="005B6125"/>
    <w:rsid w:val="005B6929"/>
    <w:rsid w:val="005C378E"/>
    <w:rsid w:val="005C3AF2"/>
    <w:rsid w:val="005C49C8"/>
    <w:rsid w:val="005C578F"/>
    <w:rsid w:val="005C5D2E"/>
    <w:rsid w:val="005C64E6"/>
    <w:rsid w:val="005C77E3"/>
    <w:rsid w:val="005D1506"/>
    <w:rsid w:val="005D3589"/>
    <w:rsid w:val="005D3A05"/>
    <w:rsid w:val="005D5219"/>
    <w:rsid w:val="005D521D"/>
    <w:rsid w:val="005D7535"/>
    <w:rsid w:val="005D7BEE"/>
    <w:rsid w:val="005E0910"/>
    <w:rsid w:val="005E22C2"/>
    <w:rsid w:val="005E4609"/>
    <w:rsid w:val="005E5095"/>
    <w:rsid w:val="005E5243"/>
    <w:rsid w:val="005E6270"/>
    <w:rsid w:val="005F39E5"/>
    <w:rsid w:val="005F5348"/>
    <w:rsid w:val="005F56E0"/>
    <w:rsid w:val="005F6ABC"/>
    <w:rsid w:val="005F6EA7"/>
    <w:rsid w:val="005F7260"/>
    <w:rsid w:val="00600483"/>
    <w:rsid w:val="0060076B"/>
    <w:rsid w:val="006007F4"/>
    <w:rsid w:val="0060109F"/>
    <w:rsid w:val="00601FD7"/>
    <w:rsid w:val="00603BD7"/>
    <w:rsid w:val="00603CEA"/>
    <w:rsid w:val="00604930"/>
    <w:rsid w:val="00604AFD"/>
    <w:rsid w:val="006054F8"/>
    <w:rsid w:val="006055BC"/>
    <w:rsid w:val="0060592A"/>
    <w:rsid w:val="006068DB"/>
    <w:rsid w:val="00606E04"/>
    <w:rsid w:val="00607474"/>
    <w:rsid w:val="00607CE4"/>
    <w:rsid w:val="0061026F"/>
    <w:rsid w:val="006107DC"/>
    <w:rsid w:val="0061360F"/>
    <w:rsid w:val="006156E7"/>
    <w:rsid w:val="00616919"/>
    <w:rsid w:val="00617684"/>
    <w:rsid w:val="006202E2"/>
    <w:rsid w:val="00620DEC"/>
    <w:rsid w:val="0062184E"/>
    <w:rsid w:val="00624CEE"/>
    <w:rsid w:val="0062745E"/>
    <w:rsid w:val="00630507"/>
    <w:rsid w:val="00631484"/>
    <w:rsid w:val="00632077"/>
    <w:rsid w:val="00632788"/>
    <w:rsid w:val="006329A2"/>
    <w:rsid w:val="00633E46"/>
    <w:rsid w:val="006343F9"/>
    <w:rsid w:val="00640222"/>
    <w:rsid w:val="006436B8"/>
    <w:rsid w:val="006436F8"/>
    <w:rsid w:val="00645880"/>
    <w:rsid w:val="00645887"/>
    <w:rsid w:val="006459A7"/>
    <w:rsid w:val="006460D9"/>
    <w:rsid w:val="00646203"/>
    <w:rsid w:val="006476D6"/>
    <w:rsid w:val="00651F31"/>
    <w:rsid w:val="006526D7"/>
    <w:rsid w:val="00652AF8"/>
    <w:rsid w:val="00654542"/>
    <w:rsid w:val="00655761"/>
    <w:rsid w:val="006613CE"/>
    <w:rsid w:val="00662283"/>
    <w:rsid w:val="00664602"/>
    <w:rsid w:val="00665508"/>
    <w:rsid w:val="00667608"/>
    <w:rsid w:val="00671E22"/>
    <w:rsid w:val="00672395"/>
    <w:rsid w:val="00672459"/>
    <w:rsid w:val="00672E10"/>
    <w:rsid w:val="0067341D"/>
    <w:rsid w:val="0067348C"/>
    <w:rsid w:val="0068120B"/>
    <w:rsid w:val="00681EE7"/>
    <w:rsid w:val="00684933"/>
    <w:rsid w:val="006863E0"/>
    <w:rsid w:val="00686A03"/>
    <w:rsid w:val="00686A47"/>
    <w:rsid w:val="00686C17"/>
    <w:rsid w:val="006910F4"/>
    <w:rsid w:val="006927E6"/>
    <w:rsid w:val="00693611"/>
    <w:rsid w:val="00693F9F"/>
    <w:rsid w:val="0069491C"/>
    <w:rsid w:val="006A2C1C"/>
    <w:rsid w:val="006A32B6"/>
    <w:rsid w:val="006A485D"/>
    <w:rsid w:val="006A51AC"/>
    <w:rsid w:val="006A529D"/>
    <w:rsid w:val="006A6F3F"/>
    <w:rsid w:val="006B1096"/>
    <w:rsid w:val="006B1203"/>
    <w:rsid w:val="006B189C"/>
    <w:rsid w:val="006B1E4B"/>
    <w:rsid w:val="006B39BE"/>
    <w:rsid w:val="006B56D9"/>
    <w:rsid w:val="006B6292"/>
    <w:rsid w:val="006B67EE"/>
    <w:rsid w:val="006C22F7"/>
    <w:rsid w:val="006C4A3F"/>
    <w:rsid w:val="006C54B4"/>
    <w:rsid w:val="006C717E"/>
    <w:rsid w:val="006C7CC9"/>
    <w:rsid w:val="006D01A4"/>
    <w:rsid w:val="006D169F"/>
    <w:rsid w:val="006D1920"/>
    <w:rsid w:val="006D3DBD"/>
    <w:rsid w:val="006D466D"/>
    <w:rsid w:val="006D65E6"/>
    <w:rsid w:val="006D6934"/>
    <w:rsid w:val="006D703E"/>
    <w:rsid w:val="006D713C"/>
    <w:rsid w:val="006E0805"/>
    <w:rsid w:val="006E158E"/>
    <w:rsid w:val="006E3A63"/>
    <w:rsid w:val="006E3B75"/>
    <w:rsid w:val="006E4EBC"/>
    <w:rsid w:val="006E6D54"/>
    <w:rsid w:val="006F04F9"/>
    <w:rsid w:val="006F24F7"/>
    <w:rsid w:val="006F3872"/>
    <w:rsid w:val="006F4B9A"/>
    <w:rsid w:val="006F50D3"/>
    <w:rsid w:val="006F52A5"/>
    <w:rsid w:val="006F5BD1"/>
    <w:rsid w:val="006F65DF"/>
    <w:rsid w:val="006F768E"/>
    <w:rsid w:val="006F77AC"/>
    <w:rsid w:val="006F7E18"/>
    <w:rsid w:val="00701A09"/>
    <w:rsid w:val="00701ACC"/>
    <w:rsid w:val="007037DF"/>
    <w:rsid w:val="00711FC4"/>
    <w:rsid w:val="00712052"/>
    <w:rsid w:val="00712A53"/>
    <w:rsid w:val="00714165"/>
    <w:rsid w:val="007168D8"/>
    <w:rsid w:val="007200B2"/>
    <w:rsid w:val="00720B9F"/>
    <w:rsid w:val="00724651"/>
    <w:rsid w:val="00725C9E"/>
    <w:rsid w:val="0072627E"/>
    <w:rsid w:val="00726E98"/>
    <w:rsid w:val="00727990"/>
    <w:rsid w:val="00731206"/>
    <w:rsid w:val="007318E8"/>
    <w:rsid w:val="0073247A"/>
    <w:rsid w:val="00733733"/>
    <w:rsid w:val="00734842"/>
    <w:rsid w:val="0073508D"/>
    <w:rsid w:val="00735F45"/>
    <w:rsid w:val="00740B50"/>
    <w:rsid w:val="00741636"/>
    <w:rsid w:val="00741E3F"/>
    <w:rsid w:val="0074255B"/>
    <w:rsid w:val="007437C7"/>
    <w:rsid w:val="00744B71"/>
    <w:rsid w:val="00746DE7"/>
    <w:rsid w:val="007508B2"/>
    <w:rsid w:val="00750D9C"/>
    <w:rsid w:val="00753A23"/>
    <w:rsid w:val="007547DA"/>
    <w:rsid w:val="00755070"/>
    <w:rsid w:val="007571F8"/>
    <w:rsid w:val="007577A7"/>
    <w:rsid w:val="007578B6"/>
    <w:rsid w:val="00757EAD"/>
    <w:rsid w:val="00760A17"/>
    <w:rsid w:val="00760BBF"/>
    <w:rsid w:val="00760F31"/>
    <w:rsid w:val="00763451"/>
    <w:rsid w:val="00764D28"/>
    <w:rsid w:val="00764EF4"/>
    <w:rsid w:val="0076658C"/>
    <w:rsid w:val="00766FF3"/>
    <w:rsid w:val="0077052D"/>
    <w:rsid w:val="007706DF"/>
    <w:rsid w:val="00771C2E"/>
    <w:rsid w:val="0077365B"/>
    <w:rsid w:val="0077467E"/>
    <w:rsid w:val="00777288"/>
    <w:rsid w:val="0078156B"/>
    <w:rsid w:val="0078288B"/>
    <w:rsid w:val="00782D5D"/>
    <w:rsid w:val="00783382"/>
    <w:rsid w:val="007901FD"/>
    <w:rsid w:val="00792805"/>
    <w:rsid w:val="0079307B"/>
    <w:rsid w:val="0079534B"/>
    <w:rsid w:val="00796B18"/>
    <w:rsid w:val="007975A1"/>
    <w:rsid w:val="007A0D0A"/>
    <w:rsid w:val="007A1021"/>
    <w:rsid w:val="007A1155"/>
    <w:rsid w:val="007A1BC7"/>
    <w:rsid w:val="007A22CE"/>
    <w:rsid w:val="007A29B3"/>
    <w:rsid w:val="007A304A"/>
    <w:rsid w:val="007A4177"/>
    <w:rsid w:val="007A45FF"/>
    <w:rsid w:val="007A5188"/>
    <w:rsid w:val="007A58CF"/>
    <w:rsid w:val="007A5E6C"/>
    <w:rsid w:val="007A6337"/>
    <w:rsid w:val="007A6383"/>
    <w:rsid w:val="007A6A81"/>
    <w:rsid w:val="007A7B79"/>
    <w:rsid w:val="007B0EE0"/>
    <w:rsid w:val="007B1486"/>
    <w:rsid w:val="007B1642"/>
    <w:rsid w:val="007B1AD7"/>
    <w:rsid w:val="007B2168"/>
    <w:rsid w:val="007B242C"/>
    <w:rsid w:val="007B3262"/>
    <w:rsid w:val="007B3C5B"/>
    <w:rsid w:val="007B5B08"/>
    <w:rsid w:val="007B6120"/>
    <w:rsid w:val="007B68F3"/>
    <w:rsid w:val="007B69C3"/>
    <w:rsid w:val="007C1840"/>
    <w:rsid w:val="007C2E45"/>
    <w:rsid w:val="007C4A50"/>
    <w:rsid w:val="007D0C6C"/>
    <w:rsid w:val="007D1319"/>
    <w:rsid w:val="007D46D2"/>
    <w:rsid w:val="007D4CFB"/>
    <w:rsid w:val="007D4F60"/>
    <w:rsid w:val="007D5B4D"/>
    <w:rsid w:val="007D5D65"/>
    <w:rsid w:val="007E10E6"/>
    <w:rsid w:val="007E234E"/>
    <w:rsid w:val="007E6023"/>
    <w:rsid w:val="007E629D"/>
    <w:rsid w:val="007E7A65"/>
    <w:rsid w:val="007F0B13"/>
    <w:rsid w:val="007F13E9"/>
    <w:rsid w:val="007F1C7C"/>
    <w:rsid w:val="007F245B"/>
    <w:rsid w:val="007F2C87"/>
    <w:rsid w:val="007F3183"/>
    <w:rsid w:val="007F567A"/>
    <w:rsid w:val="007F5B39"/>
    <w:rsid w:val="007F6456"/>
    <w:rsid w:val="00800363"/>
    <w:rsid w:val="00800536"/>
    <w:rsid w:val="00800A10"/>
    <w:rsid w:val="00801620"/>
    <w:rsid w:val="0080500B"/>
    <w:rsid w:val="00807A77"/>
    <w:rsid w:val="00810222"/>
    <w:rsid w:val="00810AAF"/>
    <w:rsid w:val="00810BB1"/>
    <w:rsid w:val="00810DEB"/>
    <w:rsid w:val="008163D4"/>
    <w:rsid w:val="008207F7"/>
    <w:rsid w:val="00820DB6"/>
    <w:rsid w:val="00822800"/>
    <w:rsid w:val="00824BD0"/>
    <w:rsid w:val="00827863"/>
    <w:rsid w:val="0083137A"/>
    <w:rsid w:val="00832F27"/>
    <w:rsid w:val="00832FB3"/>
    <w:rsid w:val="008350EE"/>
    <w:rsid w:val="008354C7"/>
    <w:rsid w:val="00836D85"/>
    <w:rsid w:val="0083730F"/>
    <w:rsid w:val="0084083E"/>
    <w:rsid w:val="00841BC5"/>
    <w:rsid w:val="00841F0F"/>
    <w:rsid w:val="008420BB"/>
    <w:rsid w:val="00842268"/>
    <w:rsid w:val="00844488"/>
    <w:rsid w:val="00846409"/>
    <w:rsid w:val="00846558"/>
    <w:rsid w:val="00851716"/>
    <w:rsid w:val="0085280B"/>
    <w:rsid w:val="008530C3"/>
    <w:rsid w:val="0085341F"/>
    <w:rsid w:val="00853646"/>
    <w:rsid w:val="0085663F"/>
    <w:rsid w:val="00857CB9"/>
    <w:rsid w:val="00861F8A"/>
    <w:rsid w:val="008623A2"/>
    <w:rsid w:val="00862489"/>
    <w:rsid w:val="008624F3"/>
    <w:rsid w:val="00864F4C"/>
    <w:rsid w:val="00865601"/>
    <w:rsid w:val="00865741"/>
    <w:rsid w:val="00871A22"/>
    <w:rsid w:val="00874D6B"/>
    <w:rsid w:val="00874F5C"/>
    <w:rsid w:val="008758A7"/>
    <w:rsid w:val="00875C6B"/>
    <w:rsid w:val="00876858"/>
    <w:rsid w:val="00876B1F"/>
    <w:rsid w:val="00876FE7"/>
    <w:rsid w:val="00877F31"/>
    <w:rsid w:val="00880C38"/>
    <w:rsid w:val="008826F3"/>
    <w:rsid w:val="008845FB"/>
    <w:rsid w:val="008847D7"/>
    <w:rsid w:val="00884D8B"/>
    <w:rsid w:val="00885169"/>
    <w:rsid w:val="008856CF"/>
    <w:rsid w:val="0088646D"/>
    <w:rsid w:val="0088663C"/>
    <w:rsid w:val="00890C00"/>
    <w:rsid w:val="00890E4B"/>
    <w:rsid w:val="00891168"/>
    <w:rsid w:val="008923F3"/>
    <w:rsid w:val="00895253"/>
    <w:rsid w:val="00895A6A"/>
    <w:rsid w:val="00896AED"/>
    <w:rsid w:val="00897B31"/>
    <w:rsid w:val="00897D32"/>
    <w:rsid w:val="008A2788"/>
    <w:rsid w:val="008A307B"/>
    <w:rsid w:val="008A4A8A"/>
    <w:rsid w:val="008A5921"/>
    <w:rsid w:val="008A694A"/>
    <w:rsid w:val="008A7347"/>
    <w:rsid w:val="008B1A5B"/>
    <w:rsid w:val="008B2578"/>
    <w:rsid w:val="008B3783"/>
    <w:rsid w:val="008B387F"/>
    <w:rsid w:val="008B50D0"/>
    <w:rsid w:val="008B57D8"/>
    <w:rsid w:val="008B5D1F"/>
    <w:rsid w:val="008B6602"/>
    <w:rsid w:val="008B6677"/>
    <w:rsid w:val="008B692B"/>
    <w:rsid w:val="008B7020"/>
    <w:rsid w:val="008C2227"/>
    <w:rsid w:val="008C439D"/>
    <w:rsid w:val="008C47C9"/>
    <w:rsid w:val="008C5BE5"/>
    <w:rsid w:val="008C5D66"/>
    <w:rsid w:val="008C615F"/>
    <w:rsid w:val="008C79F6"/>
    <w:rsid w:val="008D2760"/>
    <w:rsid w:val="008D3522"/>
    <w:rsid w:val="008D4E73"/>
    <w:rsid w:val="008D568F"/>
    <w:rsid w:val="008D5F58"/>
    <w:rsid w:val="008E0707"/>
    <w:rsid w:val="008E1559"/>
    <w:rsid w:val="008E1E2C"/>
    <w:rsid w:val="008E2BB7"/>
    <w:rsid w:val="008E320D"/>
    <w:rsid w:val="008E600F"/>
    <w:rsid w:val="008E6AEF"/>
    <w:rsid w:val="008F0FDD"/>
    <w:rsid w:val="008F1A40"/>
    <w:rsid w:val="008F2938"/>
    <w:rsid w:val="008F350E"/>
    <w:rsid w:val="008F4097"/>
    <w:rsid w:val="008F5DBE"/>
    <w:rsid w:val="008F62F1"/>
    <w:rsid w:val="008F6C24"/>
    <w:rsid w:val="00900165"/>
    <w:rsid w:val="009022F4"/>
    <w:rsid w:val="009030AD"/>
    <w:rsid w:val="00903CDA"/>
    <w:rsid w:val="00903FF0"/>
    <w:rsid w:val="009045EA"/>
    <w:rsid w:val="00904B5E"/>
    <w:rsid w:val="00905CEC"/>
    <w:rsid w:val="00907C32"/>
    <w:rsid w:val="00907D50"/>
    <w:rsid w:val="00907E81"/>
    <w:rsid w:val="00911C5B"/>
    <w:rsid w:val="00911F10"/>
    <w:rsid w:val="009127FD"/>
    <w:rsid w:val="00912A31"/>
    <w:rsid w:val="00912D25"/>
    <w:rsid w:val="00913A4A"/>
    <w:rsid w:val="009142E0"/>
    <w:rsid w:val="009146AC"/>
    <w:rsid w:val="00914F89"/>
    <w:rsid w:val="009158DF"/>
    <w:rsid w:val="00916F65"/>
    <w:rsid w:val="0092262F"/>
    <w:rsid w:val="009229BF"/>
    <w:rsid w:val="0092327F"/>
    <w:rsid w:val="00925D05"/>
    <w:rsid w:val="0092700B"/>
    <w:rsid w:val="00931E0F"/>
    <w:rsid w:val="00932790"/>
    <w:rsid w:val="00933AF5"/>
    <w:rsid w:val="00933F22"/>
    <w:rsid w:val="00934810"/>
    <w:rsid w:val="00940426"/>
    <w:rsid w:val="00941FF8"/>
    <w:rsid w:val="00942AFE"/>
    <w:rsid w:val="00943042"/>
    <w:rsid w:val="00943B89"/>
    <w:rsid w:val="00945EFC"/>
    <w:rsid w:val="009467EE"/>
    <w:rsid w:val="00946B5E"/>
    <w:rsid w:val="009470F2"/>
    <w:rsid w:val="009478D9"/>
    <w:rsid w:val="00947FC6"/>
    <w:rsid w:val="00950DE8"/>
    <w:rsid w:val="009540EA"/>
    <w:rsid w:val="00955B22"/>
    <w:rsid w:val="00956080"/>
    <w:rsid w:val="00960556"/>
    <w:rsid w:val="00961B19"/>
    <w:rsid w:val="009622B1"/>
    <w:rsid w:val="00964864"/>
    <w:rsid w:val="00964B9E"/>
    <w:rsid w:val="00965C52"/>
    <w:rsid w:val="00966188"/>
    <w:rsid w:val="0096714D"/>
    <w:rsid w:val="00967920"/>
    <w:rsid w:val="00971348"/>
    <w:rsid w:val="009717F0"/>
    <w:rsid w:val="00972DAB"/>
    <w:rsid w:val="00973339"/>
    <w:rsid w:val="00974402"/>
    <w:rsid w:val="00980976"/>
    <w:rsid w:val="00980E2B"/>
    <w:rsid w:val="00981A7A"/>
    <w:rsid w:val="00981E93"/>
    <w:rsid w:val="00981FBD"/>
    <w:rsid w:val="009834EC"/>
    <w:rsid w:val="00983F73"/>
    <w:rsid w:val="00985486"/>
    <w:rsid w:val="00985AF5"/>
    <w:rsid w:val="009910B8"/>
    <w:rsid w:val="00991C23"/>
    <w:rsid w:val="00992071"/>
    <w:rsid w:val="0099305C"/>
    <w:rsid w:val="00993148"/>
    <w:rsid w:val="00995564"/>
    <w:rsid w:val="00996A9E"/>
    <w:rsid w:val="009A597A"/>
    <w:rsid w:val="009A6371"/>
    <w:rsid w:val="009A753A"/>
    <w:rsid w:val="009B0BAC"/>
    <w:rsid w:val="009B211A"/>
    <w:rsid w:val="009B2F41"/>
    <w:rsid w:val="009B3095"/>
    <w:rsid w:val="009B3333"/>
    <w:rsid w:val="009C2205"/>
    <w:rsid w:val="009C2934"/>
    <w:rsid w:val="009C3A3A"/>
    <w:rsid w:val="009C6355"/>
    <w:rsid w:val="009D0428"/>
    <w:rsid w:val="009D10B3"/>
    <w:rsid w:val="009D15BB"/>
    <w:rsid w:val="009D1637"/>
    <w:rsid w:val="009D1C0B"/>
    <w:rsid w:val="009D2395"/>
    <w:rsid w:val="009D24FA"/>
    <w:rsid w:val="009D3F85"/>
    <w:rsid w:val="009D46AD"/>
    <w:rsid w:val="009D47CD"/>
    <w:rsid w:val="009D5A3D"/>
    <w:rsid w:val="009E0D40"/>
    <w:rsid w:val="009E4E00"/>
    <w:rsid w:val="009E4E93"/>
    <w:rsid w:val="009E5C18"/>
    <w:rsid w:val="009E5E8F"/>
    <w:rsid w:val="009E6BA2"/>
    <w:rsid w:val="009F0901"/>
    <w:rsid w:val="009F0D65"/>
    <w:rsid w:val="009F2B7A"/>
    <w:rsid w:val="009F31CB"/>
    <w:rsid w:val="009F4DBD"/>
    <w:rsid w:val="009F59D1"/>
    <w:rsid w:val="009F5CA0"/>
    <w:rsid w:val="009F7585"/>
    <w:rsid w:val="009F78AB"/>
    <w:rsid w:val="009F7BA6"/>
    <w:rsid w:val="009F7DA2"/>
    <w:rsid w:val="009F7DA8"/>
    <w:rsid w:val="00A01FA7"/>
    <w:rsid w:val="00A02609"/>
    <w:rsid w:val="00A02F1E"/>
    <w:rsid w:val="00A03394"/>
    <w:rsid w:val="00A0582A"/>
    <w:rsid w:val="00A0666A"/>
    <w:rsid w:val="00A07068"/>
    <w:rsid w:val="00A0778A"/>
    <w:rsid w:val="00A10BFF"/>
    <w:rsid w:val="00A11F19"/>
    <w:rsid w:val="00A12737"/>
    <w:rsid w:val="00A13A28"/>
    <w:rsid w:val="00A17051"/>
    <w:rsid w:val="00A172AD"/>
    <w:rsid w:val="00A17F88"/>
    <w:rsid w:val="00A20097"/>
    <w:rsid w:val="00A224A6"/>
    <w:rsid w:val="00A227E2"/>
    <w:rsid w:val="00A2284D"/>
    <w:rsid w:val="00A232B1"/>
    <w:rsid w:val="00A23CB6"/>
    <w:rsid w:val="00A23E16"/>
    <w:rsid w:val="00A2480D"/>
    <w:rsid w:val="00A24D38"/>
    <w:rsid w:val="00A2509D"/>
    <w:rsid w:val="00A25CD7"/>
    <w:rsid w:val="00A263B0"/>
    <w:rsid w:val="00A277D5"/>
    <w:rsid w:val="00A3057A"/>
    <w:rsid w:val="00A31E74"/>
    <w:rsid w:val="00A333C2"/>
    <w:rsid w:val="00A334AE"/>
    <w:rsid w:val="00A344C0"/>
    <w:rsid w:val="00A34901"/>
    <w:rsid w:val="00A35341"/>
    <w:rsid w:val="00A36109"/>
    <w:rsid w:val="00A37DFF"/>
    <w:rsid w:val="00A415DF"/>
    <w:rsid w:val="00A421EE"/>
    <w:rsid w:val="00A4349C"/>
    <w:rsid w:val="00A44583"/>
    <w:rsid w:val="00A506D7"/>
    <w:rsid w:val="00A50E60"/>
    <w:rsid w:val="00A532D9"/>
    <w:rsid w:val="00A5398D"/>
    <w:rsid w:val="00A5484D"/>
    <w:rsid w:val="00A54C80"/>
    <w:rsid w:val="00A6180E"/>
    <w:rsid w:val="00A61E71"/>
    <w:rsid w:val="00A64569"/>
    <w:rsid w:val="00A653D7"/>
    <w:rsid w:val="00A67A80"/>
    <w:rsid w:val="00A70343"/>
    <w:rsid w:val="00A7197B"/>
    <w:rsid w:val="00A71B66"/>
    <w:rsid w:val="00A73CDF"/>
    <w:rsid w:val="00A755E7"/>
    <w:rsid w:val="00A77C52"/>
    <w:rsid w:val="00A77E00"/>
    <w:rsid w:val="00A815D9"/>
    <w:rsid w:val="00A82206"/>
    <w:rsid w:val="00A82310"/>
    <w:rsid w:val="00A844D4"/>
    <w:rsid w:val="00A848B2"/>
    <w:rsid w:val="00A8728A"/>
    <w:rsid w:val="00A87524"/>
    <w:rsid w:val="00A87835"/>
    <w:rsid w:val="00A87995"/>
    <w:rsid w:val="00A905D1"/>
    <w:rsid w:val="00A9192A"/>
    <w:rsid w:val="00A91C7D"/>
    <w:rsid w:val="00A9256D"/>
    <w:rsid w:val="00A94CD5"/>
    <w:rsid w:val="00A9563A"/>
    <w:rsid w:val="00A95819"/>
    <w:rsid w:val="00A962E3"/>
    <w:rsid w:val="00A96530"/>
    <w:rsid w:val="00AA0B45"/>
    <w:rsid w:val="00AA1A10"/>
    <w:rsid w:val="00AA1D31"/>
    <w:rsid w:val="00AA303D"/>
    <w:rsid w:val="00AA5FE7"/>
    <w:rsid w:val="00AB029B"/>
    <w:rsid w:val="00AB1055"/>
    <w:rsid w:val="00AB154E"/>
    <w:rsid w:val="00AB1798"/>
    <w:rsid w:val="00AB29E3"/>
    <w:rsid w:val="00AB2BAA"/>
    <w:rsid w:val="00AB4645"/>
    <w:rsid w:val="00AB7CA2"/>
    <w:rsid w:val="00AC3932"/>
    <w:rsid w:val="00AC44E9"/>
    <w:rsid w:val="00AC4756"/>
    <w:rsid w:val="00AC4ECE"/>
    <w:rsid w:val="00AC5FD9"/>
    <w:rsid w:val="00AD2BD4"/>
    <w:rsid w:val="00AD66F3"/>
    <w:rsid w:val="00AD68B9"/>
    <w:rsid w:val="00AE0908"/>
    <w:rsid w:val="00AE0BA7"/>
    <w:rsid w:val="00AE1520"/>
    <w:rsid w:val="00AE5871"/>
    <w:rsid w:val="00AE62A2"/>
    <w:rsid w:val="00AE7E18"/>
    <w:rsid w:val="00AE7E41"/>
    <w:rsid w:val="00AF0009"/>
    <w:rsid w:val="00AF0FF2"/>
    <w:rsid w:val="00B03A18"/>
    <w:rsid w:val="00B06886"/>
    <w:rsid w:val="00B075C7"/>
    <w:rsid w:val="00B11647"/>
    <w:rsid w:val="00B1354D"/>
    <w:rsid w:val="00B16E64"/>
    <w:rsid w:val="00B21CA2"/>
    <w:rsid w:val="00B229A5"/>
    <w:rsid w:val="00B23489"/>
    <w:rsid w:val="00B239E2"/>
    <w:rsid w:val="00B23EF7"/>
    <w:rsid w:val="00B26584"/>
    <w:rsid w:val="00B27375"/>
    <w:rsid w:val="00B27E77"/>
    <w:rsid w:val="00B30036"/>
    <w:rsid w:val="00B30C2E"/>
    <w:rsid w:val="00B3122B"/>
    <w:rsid w:val="00B3303D"/>
    <w:rsid w:val="00B33561"/>
    <w:rsid w:val="00B339C2"/>
    <w:rsid w:val="00B33CFC"/>
    <w:rsid w:val="00B34F37"/>
    <w:rsid w:val="00B4250E"/>
    <w:rsid w:val="00B42650"/>
    <w:rsid w:val="00B43094"/>
    <w:rsid w:val="00B4452D"/>
    <w:rsid w:val="00B4553E"/>
    <w:rsid w:val="00B52869"/>
    <w:rsid w:val="00B52C5A"/>
    <w:rsid w:val="00B52CA1"/>
    <w:rsid w:val="00B53AA2"/>
    <w:rsid w:val="00B543DE"/>
    <w:rsid w:val="00B60316"/>
    <w:rsid w:val="00B60409"/>
    <w:rsid w:val="00B60C31"/>
    <w:rsid w:val="00B6460A"/>
    <w:rsid w:val="00B64CC3"/>
    <w:rsid w:val="00B65FF1"/>
    <w:rsid w:val="00B6662B"/>
    <w:rsid w:val="00B671FD"/>
    <w:rsid w:val="00B73573"/>
    <w:rsid w:val="00B7439B"/>
    <w:rsid w:val="00B7705C"/>
    <w:rsid w:val="00B80161"/>
    <w:rsid w:val="00B8090B"/>
    <w:rsid w:val="00B816B3"/>
    <w:rsid w:val="00B83B22"/>
    <w:rsid w:val="00B847C4"/>
    <w:rsid w:val="00B849FC"/>
    <w:rsid w:val="00B851E6"/>
    <w:rsid w:val="00B8525D"/>
    <w:rsid w:val="00B8730C"/>
    <w:rsid w:val="00B90CD5"/>
    <w:rsid w:val="00B92637"/>
    <w:rsid w:val="00B92825"/>
    <w:rsid w:val="00B93759"/>
    <w:rsid w:val="00B94297"/>
    <w:rsid w:val="00B94F71"/>
    <w:rsid w:val="00B96E57"/>
    <w:rsid w:val="00B975A3"/>
    <w:rsid w:val="00BA06E6"/>
    <w:rsid w:val="00BA18C5"/>
    <w:rsid w:val="00BA40F8"/>
    <w:rsid w:val="00BA7187"/>
    <w:rsid w:val="00BB067C"/>
    <w:rsid w:val="00BB0AE4"/>
    <w:rsid w:val="00BB24EB"/>
    <w:rsid w:val="00BB3018"/>
    <w:rsid w:val="00BB52F0"/>
    <w:rsid w:val="00BB5FA0"/>
    <w:rsid w:val="00BB63FB"/>
    <w:rsid w:val="00BB7D14"/>
    <w:rsid w:val="00BC133A"/>
    <w:rsid w:val="00BC1862"/>
    <w:rsid w:val="00BC20A5"/>
    <w:rsid w:val="00BC25F8"/>
    <w:rsid w:val="00BC2A52"/>
    <w:rsid w:val="00BC2F6C"/>
    <w:rsid w:val="00BC3FB8"/>
    <w:rsid w:val="00BC534D"/>
    <w:rsid w:val="00BC63D4"/>
    <w:rsid w:val="00BC7137"/>
    <w:rsid w:val="00BC7B87"/>
    <w:rsid w:val="00BD1FAA"/>
    <w:rsid w:val="00BD4BED"/>
    <w:rsid w:val="00BD59A1"/>
    <w:rsid w:val="00BD74A5"/>
    <w:rsid w:val="00BD77C5"/>
    <w:rsid w:val="00BE04CB"/>
    <w:rsid w:val="00BE0527"/>
    <w:rsid w:val="00BE1972"/>
    <w:rsid w:val="00BE20DF"/>
    <w:rsid w:val="00BE38D8"/>
    <w:rsid w:val="00BE4C1A"/>
    <w:rsid w:val="00BE7273"/>
    <w:rsid w:val="00BE7951"/>
    <w:rsid w:val="00BF03BC"/>
    <w:rsid w:val="00BF2F3F"/>
    <w:rsid w:val="00BF5604"/>
    <w:rsid w:val="00BF5B8D"/>
    <w:rsid w:val="00BF72DA"/>
    <w:rsid w:val="00C0321C"/>
    <w:rsid w:val="00C04BFE"/>
    <w:rsid w:val="00C056B0"/>
    <w:rsid w:val="00C05E95"/>
    <w:rsid w:val="00C07570"/>
    <w:rsid w:val="00C0777C"/>
    <w:rsid w:val="00C104F8"/>
    <w:rsid w:val="00C15075"/>
    <w:rsid w:val="00C167E4"/>
    <w:rsid w:val="00C20033"/>
    <w:rsid w:val="00C20131"/>
    <w:rsid w:val="00C2119B"/>
    <w:rsid w:val="00C2245E"/>
    <w:rsid w:val="00C23AA1"/>
    <w:rsid w:val="00C23FC9"/>
    <w:rsid w:val="00C25388"/>
    <w:rsid w:val="00C25E0F"/>
    <w:rsid w:val="00C27C16"/>
    <w:rsid w:val="00C30159"/>
    <w:rsid w:val="00C30C33"/>
    <w:rsid w:val="00C35787"/>
    <w:rsid w:val="00C35EA3"/>
    <w:rsid w:val="00C36F65"/>
    <w:rsid w:val="00C3753C"/>
    <w:rsid w:val="00C378BE"/>
    <w:rsid w:val="00C40952"/>
    <w:rsid w:val="00C40B0B"/>
    <w:rsid w:val="00C42D76"/>
    <w:rsid w:val="00C430DF"/>
    <w:rsid w:val="00C43D13"/>
    <w:rsid w:val="00C44987"/>
    <w:rsid w:val="00C569F3"/>
    <w:rsid w:val="00C601C0"/>
    <w:rsid w:val="00C604F2"/>
    <w:rsid w:val="00C606AD"/>
    <w:rsid w:val="00C608A6"/>
    <w:rsid w:val="00C6102A"/>
    <w:rsid w:val="00C626B3"/>
    <w:rsid w:val="00C649C3"/>
    <w:rsid w:val="00C6574F"/>
    <w:rsid w:val="00C663DE"/>
    <w:rsid w:val="00C70803"/>
    <w:rsid w:val="00C716D4"/>
    <w:rsid w:val="00C744B9"/>
    <w:rsid w:val="00C74C72"/>
    <w:rsid w:val="00C74EA9"/>
    <w:rsid w:val="00C772AD"/>
    <w:rsid w:val="00C807BE"/>
    <w:rsid w:val="00C80AD8"/>
    <w:rsid w:val="00C81BF9"/>
    <w:rsid w:val="00C81F01"/>
    <w:rsid w:val="00C84B55"/>
    <w:rsid w:val="00C84EA9"/>
    <w:rsid w:val="00C86059"/>
    <w:rsid w:val="00C876B8"/>
    <w:rsid w:val="00C911BA"/>
    <w:rsid w:val="00C91889"/>
    <w:rsid w:val="00C9221F"/>
    <w:rsid w:val="00C9376A"/>
    <w:rsid w:val="00C94188"/>
    <w:rsid w:val="00C969D0"/>
    <w:rsid w:val="00C969F9"/>
    <w:rsid w:val="00C97A25"/>
    <w:rsid w:val="00CA05B7"/>
    <w:rsid w:val="00CA17F0"/>
    <w:rsid w:val="00CA250F"/>
    <w:rsid w:val="00CA2841"/>
    <w:rsid w:val="00CA29A7"/>
    <w:rsid w:val="00CA2B80"/>
    <w:rsid w:val="00CA38A8"/>
    <w:rsid w:val="00CA4778"/>
    <w:rsid w:val="00CA4B52"/>
    <w:rsid w:val="00CA587F"/>
    <w:rsid w:val="00CB023C"/>
    <w:rsid w:val="00CB029C"/>
    <w:rsid w:val="00CB05AD"/>
    <w:rsid w:val="00CB1351"/>
    <w:rsid w:val="00CB16BD"/>
    <w:rsid w:val="00CB2FDC"/>
    <w:rsid w:val="00CB444C"/>
    <w:rsid w:val="00CB4833"/>
    <w:rsid w:val="00CB5E6C"/>
    <w:rsid w:val="00CB6A2E"/>
    <w:rsid w:val="00CB6D8D"/>
    <w:rsid w:val="00CB741A"/>
    <w:rsid w:val="00CC03BB"/>
    <w:rsid w:val="00CC16D5"/>
    <w:rsid w:val="00CC672A"/>
    <w:rsid w:val="00CC7188"/>
    <w:rsid w:val="00CC7C4E"/>
    <w:rsid w:val="00CD29B5"/>
    <w:rsid w:val="00CD2A35"/>
    <w:rsid w:val="00CD58F1"/>
    <w:rsid w:val="00CD74C4"/>
    <w:rsid w:val="00CD761D"/>
    <w:rsid w:val="00CE1F57"/>
    <w:rsid w:val="00CE2373"/>
    <w:rsid w:val="00CE32FE"/>
    <w:rsid w:val="00CE3FB4"/>
    <w:rsid w:val="00CE5FCC"/>
    <w:rsid w:val="00CE75EE"/>
    <w:rsid w:val="00CF063D"/>
    <w:rsid w:val="00CF602F"/>
    <w:rsid w:val="00D01B5C"/>
    <w:rsid w:val="00D01E04"/>
    <w:rsid w:val="00D02779"/>
    <w:rsid w:val="00D02C6E"/>
    <w:rsid w:val="00D04415"/>
    <w:rsid w:val="00D071A2"/>
    <w:rsid w:val="00D0731F"/>
    <w:rsid w:val="00D109F5"/>
    <w:rsid w:val="00D11547"/>
    <w:rsid w:val="00D11F9C"/>
    <w:rsid w:val="00D12A25"/>
    <w:rsid w:val="00D1402A"/>
    <w:rsid w:val="00D16828"/>
    <w:rsid w:val="00D17A86"/>
    <w:rsid w:val="00D17F25"/>
    <w:rsid w:val="00D21295"/>
    <w:rsid w:val="00D22F75"/>
    <w:rsid w:val="00D234B0"/>
    <w:rsid w:val="00D23E6A"/>
    <w:rsid w:val="00D25696"/>
    <w:rsid w:val="00D261F1"/>
    <w:rsid w:val="00D26900"/>
    <w:rsid w:val="00D26CEE"/>
    <w:rsid w:val="00D30753"/>
    <w:rsid w:val="00D329F6"/>
    <w:rsid w:val="00D342F5"/>
    <w:rsid w:val="00D35359"/>
    <w:rsid w:val="00D36505"/>
    <w:rsid w:val="00D37DBE"/>
    <w:rsid w:val="00D40B6D"/>
    <w:rsid w:val="00D429E5"/>
    <w:rsid w:val="00D42B54"/>
    <w:rsid w:val="00D42FED"/>
    <w:rsid w:val="00D43158"/>
    <w:rsid w:val="00D4356B"/>
    <w:rsid w:val="00D43C7C"/>
    <w:rsid w:val="00D45883"/>
    <w:rsid w:val="00D51418"/>
    <w:rsid w:val="00D515B1"/>
    <w:rsid w:val="00D5246F"/>
    <w:rsid w:val="00D524DB"/>
    <w:rsid w:val="00D53C40"/>
    <w:rsid w:val="00D54AB4"/>
    <w:rsid w:val="00D54ECE"/>
    <w:rsid w:val="00D567C1"/>
    <w:rsid w:val="00D56F10"/>
    <w:rsid w:val="00D57E20"/>
    <w:rsid w:val="00D602D5"/>
    <w:rsid w:val="00D6433A"/>
    <w:rsid w:val="00D647F4"/>
    <w:rsid w:val="00D6595B"/>
    <w:rsid w:val="00D65FE1"/>
    <w:rsid w:val="00D67229"/>
    <w:rsid w:val="00D67E96"/>
    <w:rsid w:val="00D700B9"/>
    <w:rsid w:val="00D71099"/>
    <w:rsid w:val="00D71948"/>
    <w:rsid w:val="00D72139"/>
    <w:rsid w:val="00D72355"/>
    <w:rsid w:val="00D72F19"/>
    <w:rsid w:val="00D745BF"/>
    <w:rsid w:val="00D75BB6"/>
    <w:rsid w:val="00D762B4"/>
    <w:rsid w:val="00D77302"/>
    <w:rsid w:val="00D8533F"/>
    <w:rsid w:val="00D85572"/>
    <w:rsid w:val="00D857A5"/>
    <w:rsid w:val="00D8672B"/>
    <w:rsid w:val="00D90570"/>
    <w:rsid w:val="00D9098E"/>
    <w:rsid w:val="00D9444F"/>
    <w:rsid w:val="00D94D0B"/>
    <w:rsid w:val="00D96A38"/>
    <w:rsid w:val="00D96C83"/>
    <w:rsid w:val="00D9762D"/>
    <w:rsid w:val="00D97667"/>
    <w:rsid w:val="00D97BD8"/>
    <w:rsid w:val="00DA0911"/>
    <w:rsid w:val="00DA09FE"/>
    <w:rsid w:val="00DA0E3F"/>
    <w:rsid w:val="00DA100F"/>
    <w:rsid w:val="00DA1558"/>
    <w:rsid w:val="00DA1E8A"/>
    <w:rsid w:val="00DA227F"/>
    <w:rsid w:val="00DA2EB0"/>
    <w:rsid w:val="00DA3616"/>
    <w:rsid w:val="00DA3716"/>
    <w:rsid w:val="00DA45E3"/>
    <w:rsid w:val="00DA47D8"/>
    <w:rsid w:val="00DA5C05"/>
    <w:rsid w:val="00DA5E8E"/>
    <w:rsid w:val="00DA5FF7"/>
    <w:rsid w:val="00DA6F8C"/>
    <w:rsid w:val="00DA77F7"/>
    <w:rsid w:val="00DB152A"/>
    <w:rsid w:val="00DB3320"/>
    <w:rsid w:val="00DB65D3"/>
    <w:rsid w:val="00DB7895"/>
    <w:rsid w:val="00DC02D1"/>
    <w:rsid w:val="00DC0549"/>
    <w:rsid w:val="00DC1C1C"/>
    <w:rsid w:val="00DC20F0"/>
    <w:rsid w:val="00DC271D"/>
    <w:rsid w:val="00DC4DCA"/>
    <w:rsid w:val="00DC596A"/>
    <w:rsid w:val="00DC72B7"/>
    <w:rsid w:val="00DC7D2B"/>
    <w:rsid w:val="00DD2143"/>
    <w:rsid w:val="00DD5724"/>
    <w:rsid w:val="00DD5C1B"/>
    <w:rsid w:val="00DE17BD"/>
    <w:rsid w:val="00DE2AE2"/>
    <w:rsid w:val="00DE2E14"/>
    <w:rsid w:val="00DE4BE5"/>
    <w:rsid w:val="00DE598D"/>
    <w:rsid w:val="00DE5C52"/>
    <w:rsid w:val="00DE61EF"/>
    <w:rsid w:val="00DE6634"/>
    <w:rsid w:val="00DF23A2"/>
    <w:rsid w:val="00DF303C"/>
    <w:rsid w:val="00DF3C5A"/>
    <w:rsid w:val="00DF41A2"/>
    <w:rsid w:val="00DF4BA4"/>
    <w:rsid w:val="00DF68F9"/>
    <w:rsid w:val="00E0062D"/>
    <w:rsid w:val="00E007F1"/>
    <w:rsid w:val="00E013B1"/>
    <w:rsid w:val="00E02225"/>
    <w:rsid w:val="00E101E9"/>
    <w:rsid w:val="00E10614"/>
    <w:rsid w:val="00E10BD5"/>
    <w:rsid w:val="00E126C6"/>
    <w:rsid w:val="00E12C65"/>
    <w:rsid w:val="00E13B8A"/>
    <w:rsid w:val="00E14074"/>
    <w:rsid w:val="00E155BD"/>
    <w:rsid w:val="00E16EDA"/>
    <w:rsid w:val="00E175D1"/>
    <w:rsid w:val="00E17CD7"/>
    <w:rsid w:val="00E217AC"/>
    <w:rsid w:val="00E21DF0"/>
    <w:rsid w:val="00E22F90"/>
    <w:rsid w:val="00E24BC5"/>
    <w:rsid w:val="00E27523"/>
    <w:rsid w:val="00E277A5"/>
    <w:rsid w:val="00E279C2"/>
    <w:rsid w:val="00E27C92"/>
    <w:rsid w:val="00E31038"/>
    <w:rsid w:val="00E3115F"/>
    <w:rsid w:val="00E345FB"/>
    <w:rsid w:val="00E35446"/>
    <w:rsid w:val="00E41DD1"/>
    <w:rsid w:val="00E44431"/>
    <w:rsid w:val="00E45FC4"/>
    <w:rsid w:val="00E46425"/>
    <w:rsid w:val="00E46969"/>
    <w:rsid w:val="00E46D55"/>
    <w:rsid w:val="00E471AA"/>
    <w:rsid w:val="00E50B34"/>
    <w:rsid w:val="00E51224"/>
    <w:rsid w:val="00E512E8"/>
    <w:rsid w:val="00E51682"/>
    <w:rsid w:val="00E51FF7"/>
    <w:rsid w:val="00E52B86"/>
    <w:rsid w:val="00E52E80"/>
    <w:rsid w:val="00E54B8A"/>
    <w:rsid w:val="00E55FB7"/>
    <w:rsid w:val="00E57037"/>
    <w:rsid w:val="00E62613"/>
    <w:rsid w:val="00E62D48"/>
    <w:rsid w:val="00E63466"/>
    <w:rsid w:val="00E63884"/>
    <w:rsid w:val="00E63C14"/>
    <w:rsid w:val="00E64FE3"/>
    <w:rsid w:val="00E655D9"/>
    <w:rsid w:val="00E66267"/>
    <w:rsid w:val="00E663CE"/>
    <w:rsid w:val="00E705D5"/>
    <w:rsid w:val="00E71941"/>
    <w:rsid w:val="00E72497"/>
    <w:rsid w:val="00E73278"/>
    <w:rsid w:val="00E733D6"/>
    <w:rsid w:val="00E75289"/>
    <w:rsid w:val="00E7570A"/>
    <w:rsid w:val="00E7679C"/>
    <w:rsid w:val="00E776C9"/>
    <w:rsid w:val="00E77E09"/>
    <w:rsid w:val="00E81539"/>
    <w:rsid w:val="00E82317"/>
    <w:rsid w:val="00E8574E"/>
    <w:rsid w:val="00E859C5"/>
    <w:rsid w:val="00E859F0"/>
    <w:rsid w:val="00E85D76"/>
    <w:rsid w:val="00E877DD"/>
    <w:rsid w:val="00E927D8"/>
    <w:rsid w:val="00E928AA"/>
    <w:rsid w:val="00E94162"/>
    <w:rsid w:val="00E95EFC"/>
    <w:rsid w:val="00E9667F"/>
    <w:rsid w:val="00E96886"/>
    <w:rsid w:val="00E97996"/>
    <w:rsid w:val="00E97FBB"/>
    <w:rsid w:val="00EA0345"/>
    <w:rsid w:val="00EA0686"/>
    <w:rsid w:val="00EA32F0"/>
    <w:rsid w:val="00EA3387"/>
    <w:rsid w:val="00EA3DA5"/>
    <w:rsid w:val="00EA3E4C"/>
    <w:rsid w:val="00EA42B8"/>
    <w:rsid w:val="00EA4E13"/>
    <w:rsid w:val="00EA4F04"/>
    <w:rsid w:val="00EA61B3"/>
    <w:rsid w:val="00EA6294"/>
    <w:rsid w:val="00EA7CA9"/>
    <w:rsid w:val="00EB0A83"/>
    <w:rsid w:val="00EB1ADF"/>
    <w:rsid w:val="00EB1FDE"/>
    <w:rsid w:val="00EB4CFC"/>
    <w:rsid w:val="00EB53E5"/>
    <w:rsid w:val="00EB5C94"/>
    <w:rsid w:val="00EC24DE"/>
    <w:rsid w:val="00EC29F7"/>
    <w:rsid w:val="00EC31AD"/>
    <w:rsid w:val="00EC4498"/>
    <w:rsid w:val="00EC4CDA"/>
    <w:rsid w:val="00EC5094"/>
    <w:rsid w:val="00EC53AC"/>
    <w:rsid w:val="00EC65C9"/>
    <w:rsid w:val="00EC6A52"/>
    <w:rsid w:val="00ED0E48"/>
    <w:rsid w:val="00ED3349"/>
    <w:rsid w:val="00ED3746"/>
    <w:rsid w:val="00ED3875"/>
    <w:rsid w:val="00ED647B"/>
    <w:rsid w:val="00ED686F"/>
    <w:rsid w:val="00ED6C10"/>
    <w:rsid w:val="00EE25B1"/>
    <w:rsid w:val="00EE2976"/>
    <w:rsid w:val="00EE2B3E"/>
    <w:rsid w:val="00EE3A1E"/>
    <w:rsid w:val="00EE6409"/>
    <w:rsid w:val="00EF098E"/>
    <w:rsid w:val="00EF0D79"/>
    <w:rsid w:val="00EF1855"/>
    <w:rsid w:val="00EF1BD0"/>
    <w:rsid w:val="00EF220B"/>
    <w:rsid w:val="00EF275D"/>
    <w:rsid w:val="00EF2F67"/>
    <w:rsid w:val="00EF2FB4"/>
    <w:rsid w:val="00EF34A2"/>
    <w:rsid w:val="00EF423A"/>
    <w:rsid w:val="00EF5314"/>
    <w:rsid w:val="00EF71B3"/>
    <w:rsid w:val="00EF74F7"/>
    <w:rsid w:val="00F001B5"/>
    <w:rsid w:val="00F0090A"/>
    <w:rsid w:val="00F017FC"/>
    <w:rsid w:val="00F0246D"/>
    <w:rsid w:val="00F02BFB"/>
    <w:rsid w:val="00F02E14"/>
    <w:rsid w:val="00F043B7"/>
    <w:rsid w:val="00F05B07"/>
    <w:rsid w:val="00F06698"/>
    <w:rsid w:val="00F07030"/>
    <w:rsid w:val="00F0790E"/>
    <w:rsid w:val="00F11B57"/>
    <w:rsid w:val="00F12BDA"/>
    <w:rsid w:val="00F1336D"/>
    <w:rsid w:val="00F140D7"/>
    <w:rsid w:val="00F14342"/>
    <w:rsid w:val="00F14828"/>
    <w:rsid w:val="00F16C3B"/>
    <w:rsid w:val="00F17F95"/>
    <w:rsid w:val="00F21F3D"/>
    <w:rsid w:val="00F227B8"/>
    <w:rsid w:val="00F240CF"/>
    <w:rsid w:val="00F24F6E"/>
    <w:rsid w:val="00F25F1E"/>
    <w:rsid w:val="00F26106"/>
    <w:rsid w:val="00F267F4"/>
    <w:rsid w:val="00F269A2"/>
    <w:rsid w:val="00F30A66"/>
    <w:rsid w:val="00F338BC"/>
    <w:rsid w:val="00F350A1"/>
    <w:rsid w:val="00F35429"/>
    <w:rsid w:val="00F37595"/>
    <w:rsid w:val="00F40164"/>
    <w:rsid w:val="00F424AD"/>
    <w:rsid w:val="00F42B96"/>
    <w:rsid w:val="00F42D2D"/>
    <w:rsid w:val="00F43515"/>
    <w:rsid w:val="00F45ABC"/>
    <w:rsid w:val="00F4684A"/>
    <w:rsid w:val="00F471FF"/>
    <w:rsid w:val="00F47AEA"/>
    <w:rsid w:val="00F50CAD"/>
    <w:rsid w:val="00F56440"/>
    <w:rsid w:val="00F57879"/>
    <w:rsid w:val="00F57FB1"/>
    <w:rsid w:val="00F65DFA"/>
    <w:rsid w:val="00F66DD0"/>
    <w:rsid w:val="00F66E68"/>
    <w:rsid w:val="00F67122"/>
    <w:rsid w:val="00F67C6F"/>
    <w:rsid w:val="00F70116"/>
    <w:rsid w:val="00F71650"/>
    <w:rsid w:val="00F73CAC"/>
    <w:rsid w:val="00F811EB"/>
    <w:rsid w:val="00F819B3"/>
    <w:rsid w:val="00F81AA9"/>
    <w:rsid w:val="00F824B1"/>
    <w:rsid w:val="00F841A9"/>
    <w:rsid w:val="00F877B6"/>
    <w:rsid w:val="00F929C6"/>
    <w:rsid w:val="00F96B6C"/>
    <w:rsid w:val="00F9756F"/>
    <w:rsid w:val="00F97EC7"/>
    <w:rsid w:val="00FA18D5"/>
    <w:rsid w:val="00FA378B"/>
    <w:rsid w:val="00FA6278"/>
    <w:rsid w:val="00FA6877"/>
    <w:rsid w:val="00FB13CB"/>
    <w:rsid w:val="00FB27C9"/>
    <w:rsid w:val="00FB462F"/>
    <w:rsid w:val="00FB497A"/>
    <w:rsid w:val="00FB4A2B"/>
    <w:rsid w:val="00FB56AD"/>
    <w:rsid w:val="00FB5939"/>
    <w:rsid w:val="00FB7AB1"/>
    <w:rsid w:val="00FB7F13"/>
    <w:rsid w:val="00FC5E4D"/>
    <w:rsid w:val="00FC62ED"/>
    <w:rsid w:val="00FC687F"/>
    <w:rsid w:val="00FC68AA"/>
    <w:rsid w:val="00FC79BD"/>
    <w:rsid w:val="00FD0CB2"/>
    <w:rsid w:val="00FD15FA"/>
    <w:rsid w:val="00FD1EDE"/>
    <w:rsid w:val="00FD2502"/>
    <w:rsid w:val="00FD31A3"/>
    <w:rsid w:val="00FD3417"/>
    <w:rsid w:val="00FD5E66"/>
    <w:rsid w:val="00FD793C"/>
    <w:rsid w:val="00FE25E6"/>
    <w:rsid w:val="00FE27F2"/>
    <w:rsid w:val="00FE3351"/>
    <w:rsid w:val="00FE33A5"/>
    <w:rsid w:val="00FE4A65"/>
    <w:rsid w:val="00FE7122"/>
    <w:rsid w:val="00FE74CB"/>
    <w:rsid w:val="00FF09C3"/>
    <w:rsid w:val="00FF3B3D"/>
    <w:rsid w:val="00FF4A8B"/>
    <w:rsid w:val="00FF55F3"/>
    <w:rsid w:val="00FF58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E8AB"/>
  <w15:chartTrackingRefBased/>
  <w15:docId w15:val="{FDCE32A8-972F-4D48-A13D-BA1F5800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576F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576F70"/>
    <w:rPr>
      <w:rFonts w:asciiTheme="majorHAnsi" w:eastAsiaTheme="majorEastAsia" w:hAnsiTheme="majorHAnsi" w:cstheme="majorBidi"/>
      <w:color w:val="1F4D78" w:themeColor="accent1" w:themeShade="7F"/>
      <w:sz w:val="24"/>
      <w:szCs w:val="24"/>
    </w:rPr>
  </w:style>
  <w:style w:type="paragraph" w:styleId="Pis">
    <w:name w:val="header"/>
    <w:basedOn w:val="Normaallaad"/>
    <w:link w:val="PisMrk"/>
    <w:uiPriority w:val="99"/>
    <w:unhideWhenUsed/>
    <w:rsid w:val="00576F70"/>
    <w:pPr>
      <w:tabs>
        <w:tab w:val="center" w:pos="4536"/>
        <w:tab w:val="right" w:pos="9072"/>
      </w:tabs>
      <w:spacing w:after="0" w:line="240" w:lineRule="auto"/>
    </w:pPr>
  </w:style>
  <w:style w:type="character" w:customStyle="1" w:styleId="PisMrk">
    <w:name w:val="Päis Märk"/>
    <w:basedOn w:val="Liguvaikefont"/>
    <w:link w:val="Pis"/>
    <w:uiPriority w:val="99"/>
    <w:rsid w:val="00576F70"/>
  </w:style>
  <w:style w:type="character" w:styleId="Lehekljenumber">
    <w:name w:val="page number"/>
    <w:basedOn w:val="Liguvaikefont"/>
    <w:semiHidden/>
    <w:rsid w:val="00576F70"/>
  </w:style>
  <w:style w:type="paragraph" w:customStyle="1" w:styleId="Default">
    <w:name w:val="Default"/>
    <w:rsid w:val="004444A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4444AB"/>
    <w:rPr>
      <w:color w:val="0563C1" w:themeColor="hyperlink"/>
      <w:u w:val="single"/>
    </w:rPr>
  </w:style>
  <w:style w:type="paragraph" w:styleId="Loendilik">
    <w:name w:val="List Paragraph"/>
    <w:basedOn w:val="Normaallaad"/>
    <w:uiPriority w:val="34"/>
    <w:qFormat/>
    <w:rsid w:val="004C1EFF"/>
    <w:pPr>
      <w:ind w:left="720"/>
      <w:contextualSpacing/>
    </w:pPr>
  </w:style>
  <w:style w:type="character" w:customStyle="1" w:styleId="UnresolvedMention">
    <w:name w:val="Unresolved Mention"/>
    <w:basedOn w:val="Liguvaikefont"/>
    <w:uiPriority w:val="99"/>
    <w:semiHidden/>
    <w:unhideWhenUsed/>
    <w:rsid w:val="002672B4"/>
    <w:rPr>
      <w:color w:val="605E5C"/>
      <w:shd w:val="clear" w:color="auto" w:fill="E1DFDD"/>
    </w:rPr>
  </w:style>
  <w:style w:type="paragraph" w:styleId="Jalus">
    <w:name w:val="footer"/>
    <w:basedOn w:val="Normaallaad"/>
    <w:link w:val="JalusMrk"/>
    <w:uiPriority w:val="99"/>
    <w:unhideWhenUsed/>
    <w:rsid w:val="006054F8"/>
    <w:pPr>
      <w:tabs>
        <w:tab w:val="center" w:pos="4513"/>
        <w:tab w:val="right" w:pos="9026"/>
      </w:tabs>
      <w:spacing w:after="0" w:line="240" w:lineRule="auto"/>
    </w:pPr>
  </w:style>
  <w:style w:type="character" w:customStyle="1" w:styleId="JalusMrk">
    <w:name w:val="Jalus Märk"/>
    <w:basedOn w:val="Liguvaikefont"/>
    <w:link w:val="Jalus"/>
    <w:uiPriority w:val="99"/>
    <w:rsid w:val="006054F8"/>
  </w:style>
  <w:style w:type="character" w:styleId="Kommentaariviide">
    <w:name w:val="annotation reference"/>
    <w:basedOn w:val="Liguvaikefont"/>
    <w:uiPriority w:val="99"/>
    <w:semiHidden/>
    <w:unhideWhenUsed/>
    <w:rsid w:val="004E563A"/>
    <w:rPr>
      <w:sz w:val="16"/>
      <w:szCs w:val="16"/>
    </w:rPr>
  </w:style>
  <w:style w:type="paragraph" w:styleId="Kommentaaritekst">
    <w:name w:val="annotation text"/>
    <w:basedOn w:val="Normaallaad"/>
    <w:link w:val="KommentaaritekstMrk"/>
    <w:uiPriority w:val="99"/>
    <w:unhideWhenUsed/>
    <w:rsid w:val="004E563A"/>
    <w:pPr>
      <w:spacing w:line="240" w:lineRule="auto"/>
    </w:pPr>
    <w:rPr>
      <w:sz w:val="20"/>
      <w:szCs w:val="20"/>
    </w:rPr>
  </w:style>
  <w:style w:type="character" w:customStyle="1" w:styleId="KommentaaritekstMrk">
    <w:name w:val="Kommentaari tekst Märk"/>
    <w:basedOn w:val="Liguvaikefont"/>
    <w:link w:val="Kommentaaritekst"/>
    <w:uiPriority w:val="99"/>
    <w:rsid w:val="004E563A"/>
    <w:rPr>
      <w:sz w:val="20"/>
      <w:szCs w:val="20"/>
    </w:rPr>
  </w:style>
  <w:style w:type="paragraph" w:styleId="Kommentaariteema">
    <w:name w:val="annotation subject"/>
    <w:basedOn w:val="Kommentaaritekst"/>
    <w:next w:val="Kommentaaritekst"/>
    <w:link w:val="KommentaariteemaMrk"/>
    <w:uiPriority w:val="99"/>
    <w:semiHidden/>
    <w:unhideWhenUsed/>
    <w:rsid w:val="004E563A"/>
    <w:rPr>
      <w:b/>
      <w:bCs/>
    </w:rPr>
  </w:style>
  <w:style w:type="character" w:customStyle="1" w:styleId="KommentaariteemaMrk">
    <w:name w:val="Kommentaari teema Märk"/>
    <w:basedOn w:val="KommentaaritekstMrk"/>
    <w:link w:val="Kommentaariteema"/>
    <w:uiPriority w:val="99"/>
    <w:semiHidden/>
    <w:rsid w:val="004E563A"/>
    <w:rPr>
      <w:b/>
      <w:bCs/>
      <w:sz w:val="20"/>
      <w:szCs w:val="20"/>
    </w:rPr>
  </w:style>
  <w:style w:type="table" w:styleId="Kontuurtabel">
    <w:name w:val="Table Grid"/>
    <w:basedOn w:val="Normaaltabel"/>
    <w:uiPriority w:val="39"/>
    <w:rsid w:val="00067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2">
    <w:name w:val="Body Text 2"/>
    <w:basedOn w:val="Normaallaad"/>
    <w:link w:val="Kehatekst2Mrk"/>
    <w:uiPriority w:val="99"/>
    <w:rsid w:val="00C74C72"/>
    <w:pPr>
      <w:spacing w:after="120" w:line="480" w:lineRule="auto"/>
    </w:pPr>
    <w:rPr>
      <w:rFonts w:ascii="Calibri" w:eastAsiaTheme="minorEastAsia" w:hAnsi="Calibri" w:cs="Calibri"/>
    </w:rPr>
  </w:style>
  <w:style w:type="character" w:customStyle="1" w:styleId="Kehatekst2Mrk">
    <w:name w:val="Kehatekst 2 Märk"/>
    <w:basedOn w:val="Liguvaikefont"/>
    <w:link w:val="Kehatekst2"/>
    <w:uiPriority w:val="99"/>
    <w:rsid w:val="00C74C72"/>
    <w:rPr>
      <w:rFonts w:ascii="Calibri" w:eastAsiaTheme="minorEastAsia" w:hAnsi="Calibri" w:cs="Calibri"/>
    </w:rPr>
  </w:style>
  <w:style w:type="paragraph" w:customStyle="1" w:styleId="MAQSHeading1">
    <w:name w:val="MAQS Heading 1 #"/>
    <w:basedOn w:val="Normaallaad"/>
    <w:next w:val="Normaallaad"/>
    <w:qFormat/>
    <w:rsid w:val="00CB4833"/>
    <w:pPr>
      <w:keepNext/>
      <w:numPr>
        <w:numId w:val="5"/>
      </w:numPr>
      <w:spacing w:before="400" w:after="240" w:line="312" w:lineRule="auto"/>
      <w:outlineLvl w:val="0"/>
    </w:pPr>
    <w:rPr>
      <w:rFonts w:ascii="Arial" w:eastAsia="Times New Roman" w:hAnsi="Arial" w:cs="Times New Roman"/>
      <w:b/>
      <w:caps/>
      <w:sz w:val="20"/>
      <w:szCs w:val="20"/>
      <w:lang w:val="sv-SE" w:eastAsia="sv-SE"/>
    </w:rPr>
  </w:style>
  <w:style w:type="paragraph" w:customStyle="1" w:styleId="MAQSHeading2">
    <w:name w:val="MAQS Heading 2 #"/>
    <w:basedOn w:val="Normaallaad"/>
    <w:next w:val="Normaallaad"/>
    <w:qFormat/>
    <w:rsid w:val="00CB4833"/>
    <w:pPr>
      <w:keepNext/>
      <w:numPr>
        <w:ilvl w:val="1"/>
        <w:numId w:val="5"/>
      </w:numPr>
      <w:tabs>
        <w:tab w:val="clear" w:pos="1135"/>
        <w:tab w:val="num" w:pos="851"/>
      </w:tabs>
      <w:spacing w:before="320" w:after="240" w:line="312" w:lineRule="auto"/>
      <w:ind w:left="851"/>
      <w:outlineLvl w:val="1"/>
    </w:pPr>
    <w:rPr>
      <w:rFonts w:ascii="Arial" w:eastAsia="Times New Roman" w:hAnsi="Arial" w:cs="Times New Roman"/>
      <w:b/>
      <w:sz w:val="20"/>
      <w:szCs w:val="20"/>
      <w:lang w:val="sv-SE" w:eastAsia="sv-SE"/>
    </w:rPr>
  </w:style>
  <w:style w:type="paragraph" w:customStyle="1" w:styleId="MAQSHeading3">
    <w:name w:val="MAQS Heading 3 #"/>
    <w:basedOn w:val="Normaallaad"/>
    <w:next w:val="Normaallaad"/>
    <w:qFormat/>
    <w:rsid w:val="00CB4833"/>
    <w:pPr>
      <w:keepNext/>
      <w:numPr>
        <w:ilvl w:val="2"/>
        <w:numId w:val="5"/>
      </w:numPr>
      <w:spacing w:before="240" w:after="240" w:line="312" w:lineRule="auto"/>
      <w:outlineLvl w:val="2"/>
    </w:pPr>
    <w:rPr>
      <w:rFonts w:ascii="Arial" w:eastAsia="Times New Roman" w:hAnsi="Arial" w:cs="Times New Roman"/>
      <w:b/>
      <w:sz w:val="20"/>
      <w:szCs w:val="20"/>
      <w:lang w:val="sv-SE" w:eastAsia="sv-SE"/>
    </w:rPr>
  </w:style>
  <w:style w:type="paragraph" w:customStyle="1" w:styleId="MAQSHeading4">
    <w:name w:val="MAQS Heading 4 #"/>
    <w:basedOn w:val="Normaallaad"/>
    <w:next w:val="Normaallaad"/>
    <w:rsid w:val="00CB4833"/>
    <w:pPr>
      <w:keepNext/>
      <w:numPr>
        <w:ilvl w:val="3"/>
        <w:numId w:val="5"/>
      </w:numPr>
      <w:spacing w:before="240" w:after="240" w:line="312" w:lineRule="auto"/>
      <w:outlineLvl w:val="3"/>
    </w:pPr>
    <w:rPr>
      <w:rFonts w:ascii="Arial" w:eastAsia="Times New Roman" w:hAnsi="Arial" w:cs="Times New Roman"/>
      <w:b/>
      <w:sz w:val="20"/>
      <w:szCs w:val="20"/>
      <w:lang w:val="sv-SE" w:eastAsia="sv-SE"/>
    </w:rPr>
  </w:style>
  <w:style w:type="paragraph" w:customStyle="1" w:styleId="MAQSText2">
    <w:name w:val="MAQS Text 2 #"/>
    <w:basedOn w:val="MAQSHeading2"/>
    <w:qFormat/>
    <w:rsid w:val="00CB4833"/>
    <w:pPr>
      <w:keepNext w:val="0"/>
      <w:tabs>
        <w:tab w:val="clear" w:pos="851"/>
        <w:tab w:val="num" w:pos="1135"/>
      </w:tabs>
      <w:spacing w:before="100"/>
      <w:ind w:left="1135"/>
      <w:jc w:val="both"/>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266">
      <w:bodyDiv w:val="1"/>
      <w:marLeft w:val="0"/>
      <w:marRight w:val="0"/>
      <w:marTop w:val="0"/>
      <w:marBottom w:val="0"/>
      <w:divBdr>
        <w:top w:val="none" w:sz="0" w:space="0" w:color="auto"/>
        <w:left w:val="none" w:sz="0" w:space="0" w:color="auto"/>
        <w:bottom w:val="none" w:sz="0" w:space="0" w:color="auto"/>
        <w:right w:val="none" w:sz="0" w:space="0" w:color="auto"/>
      </w:divBdr>
    </w:div>
    <w:div w:id="14291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ktor@retla.edu.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13174</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Köhler</dc:creator>
  <cp:keywords/>
  <dc:description/>
  <cp:lastModifiedBy>Jaanus Roosileht</cp:lastModifiedBy>
  <cp:revision>2</cp:revision>
  <cp:lastPrinted>2022-05-20T07:31:00Z</cp:lastPrinted>
  <dcterms:created xsi:type="dcterms:W3CDTF">2024-10-09T09:59:00Z</dcterms:created>
  <dcterms:modified xsi:type="dcterms:W3CDTF">2024-10-09T09:59:00Z</dcterms:modified>
</cp:coreProperties>
</file>