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8" w:type="dxa"/>
        <w:tblInd w:w="-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848"/>
        <w:gridCol w:w="396"/>
        <w:gridCol w:w="396"/>
        <w:gridCol w:w="396"/>
        <w:gridCol w:w="329"/>
        <w:gridCol w:w="362"/>
        <w:gridCol w:w="362"/>
        <w:gridCol w:w="362"/>
        <w:gridCol w:w="362"/>
        <w:gridCol w:w="362"/>
        <w:gridCol w:w="412"/>
        <w:gridCol w:w="446"/>
        <w:gridCol w:w="446"/>
        <w:gridCol w:w="446"/>
        <w:gridCol w:w="446"/>
        <w:gridCol w:w="446"/>
        <w:gridCol w:w="412"/>
        <w:gridCol w:w="446"/>
        <w:gridCol w:w="446"/>
        <w:gridCol w:w="446"/>
        <w:gridCol w:w="446"/>
        <w:gridCol w:w="412"/>
        <w:gridCol w:w="446"/>
        <w:gridCol w:w="412"/>
        <w:gridCol w:w="412"/>
        <w:gridCol w:w="446"/>
        <w:gridCol w:w="446"/>
        <w:gridCol w:w="446"/>
        <w:gridCol w:w="446"/>
        <w:gridCol w:w="446"/>
        <w:gridCol w:w="446"/>
        <w:gridCol w:w="538"/>
        <w:gridCol w:w="430"/>
        <w:gridCol w:w="487"/>
      </w:tblGrid>
      <w:tr w:rsidR="00A40809" w:rsidRPr="00A42D08" w:rsidTr="00BD03E2">
        <w:trPr>
          <w:trHeight w:val="16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Jrk</w:t>
            </w:r>
            <w:proofErr w:type="spellEnd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Võistkond</w:t>
            </w:r>
            <w:proofErr w:type="spellEnd"/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Kokku</w:t>
            </w:r>
            <w:proofErr w:type="spellEnd"/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Koht</w:t>
            </w:r>
            <w:proofErr w:type="spellEnd"/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Koha</w:t>
            </w:r>
            <w:proofErr w:type="spellEnd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punkt</w:t>
            </w:r>
            <w:proofErr w:type="spellEnd"/>
          </w:p>
        </w:tc>
      </w:tr>
      <w:tr w:rsidR="0065480C" w:rsidRPr="00A42D08" w:rsidTr="00BD03E2">
        <w:trPr>
          <w:trHeight w:val="18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OISU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0/0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0/0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3/14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2/19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7</w:t>
            </w:r>
          </w:p>
        </w:tc>
      </w:tr>
      <w:tr w:rsidR="00A40809" w:rsidRPr="00A42D08" w:rsidTr="00BD03E2">
        <w:trPr>
          <w:trHeight w:val="16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LARIX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3/31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8</w:t>
            </w:r>
          </w:p>
        </w:tc>
      </w:tr>
      <w:tr w:rsidR="0065480C" w:rsidRPr="00A42D08" w:rsidTr="00BD03E2">
        <w:trPr>
          <w:trHeight w:val="16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JUME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3/22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A40809" w:rsidRPr="00A42D08" w:rsidTr="00BD03E2">
        <w:trPr>
          <w:trHeight w:val="18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80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LAUPA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65480C" w:rsidRPr="00A42D08" w:rsidTr="00BD03E2">
        <w:trPr>
          <w:trHeight w:val="16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VISA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2/3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O/8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3/15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1/21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O/23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1/30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O/30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O/30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O/30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O/33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A40809" w:rsidRPr="00A42D08" w:rsidTr="00BD03E2">
        <w:trPr>
          <w:trHeight w:val="16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MÄLUAUK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O/O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2/9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O/9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2/17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1/25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O/25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2/29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3/32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0809" w:rsidRPr="00A42D08" w:rsidRDefault="00A40809" w:rsidP="00BD03E2">
            <w:pPr>
              <w:spacing w:line="165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A42D08">
              <w:rPr>
                <w:rFonts w:ascii="Helvetica" w:hAnsi="Helvetica" w:cs="Times New Roman"/>
                <w:color w:val="000000"/>
                <w:sz w:val="15"/>
                <w:szCs w:val="15"/>
              </w:rPr>
              <w:t>9</w:t>
            </w:r>
          </w:p>
        </w:tc>
      </w:tr>
    </w:tbl>
    <w:p w:rsidR="00434815" w:rsidRDefault="00434815"/>
    <w:sectPr w:rsidR="00434815" w:rsidSect="00654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C3" w:rsidRDefault="000A1DC3" w:rsidP="00A40809">
      <w:r>
        <w:separator/>
      </w:r>
    </w:p>
  </w:endnote>
  <w:endnote w:type="continuationSeparator" w:id="0">
    <w:p w:rsidR="000A1DC3" w:rsidRDefault="000A1DC3" w:rsidP="00A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56" w:rsidRDefault="009C0F56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56" w:rsidRDefault="009C0F56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56" w:rsidRDefault="009C0F5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C3" w:rsidRDefault="000A1DC3" w:rsidP="00A40809">
      <w:r>
        <w:separator/>
      </w:r>
    </w:p>
  </w:footnote>
  <w:footnote w:type="continuationSeparator" w:id="0">
    <w:p w:rsidR="000A1DC3" w:rsidRDefault="000A1DC3" w:rsidP="00A4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56" w:rsidRDefault="009C0F5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56" w:rsidRDefault="009C0F56">
    <w:pPr>
      <w:pStyle w:val="Pis"/>
    </w:pPr>
  </w:p>
  <w:tbl>
    <w:tblPr>
      <w:tblW w:w="10380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"/>
      <w:gridCol w:w="10373"/>
    </w:tblGrid>
    <w:tr w:rsidR="009C0F56" w:rsidRPr="009C0F56" w:rsidTr="009C0F56">
      <w:trPr>
        <w:tblCellSpacing w:w="0" w:type="dxa"/>
      </w:trPr>
      <w:tc>
        <w:tcPr>
          <w:tcW w:w="0" w:type="auto"/>
          <w:vAlign w:val="center"/>
          <w:hideMark/>
        </w:tcPr>
        <w:p w:rsidR="009C0F56" w:rsidRPr="009B27B2" w:rsidRDefault="009C0F56" w:rsidP="009C0F56">
          <w:pPr>
            <w:rPr>
              <w:rFonts w:ascii="Times New Roman" w:eastAsia="Times New Roman" w:hAnsi="Times New Roman" w:cs="Times New Roman"/>
              <w:sz w:val="32"/>
              <w:szCs w:val="32"/>
              <w:lang w:val="et-EE" w:eastAsia="et-EE"/>
            </w:rPr>
          </w:pPr>
          <w:bookmarkStart w:id="0" w:name="_GoBack" w:colFirst="0" w:colLast="1"/>
        </w:p>
      </w:tc>
      <w:tc>
        <w:tcPr>
          <w:tcW w:w="0" w:type="auto"/>
          <w:vAlign w:val="center"/>
          <w:hideMark/>
        </w:tcPr>
        <w:p w:rsidR="009C0F56" w:rsidRPr="009B27B2" w:rsidRDefault="009C0F56" w:rsidP="009C0F56">
          <w:pPr>
            <w:rPr>
              <w:rFonts w:ascii="Times New Roman" w:eastAsia="Times New Roman" w:hAnsi="Times New Roman" w:cs="Times New Roman"/>
              <w:sz w:val="32"/>
              <w:szCs w:val="32"/>
              <w:lang w:val="et-EE" w:eastAsia="et-EE"/>
            </w:rPr>
          </w:pPr>
          <w:r w:rsidRPr="009B27B2">
            <w:rPr>
              <w:rFonts w:ascii="Times New Roman" w:eastAsia="Times New Roman" w:hAnsi="Times New Roman" w:cs="Times New Roman"/>
              <w:sz w:val="32"/>
              <w:szCs w:val="32"/>
              <w:lang w:val="et-EE" w:eastAsia="et-EE"/>
            </w:rPr>
            <w:t xml:space="preserve">Kabala piirkonna mälumängu seeriavõistlus, I etapp, </w:t>
          </w:r>
          <w:r w:rsidR="009B27B2" w:rsidRPr="009B27B2">
            <w:rPr>
              <w:rFonts w:ascii="Times New Roman" w:eastAsia="Times New Roman" w:hAnsi="Times New Roman" w:cs="Times New Roman"/>
              <w:sz w:val="32"/>
              <w:szCs w:val="32"/>
              <w:lang w:val="et-EE" w:eastAsia="et-EE"/>
            </w:rPr>
            <w:t xml:space="preserve">13. </w:t>
          </w:r>
          <w:r w:rsidRPr="009B27B2">
            <w:rPr>
              <w:rFonts w:ascii="Times New Roman" w:eastAsia="Times New Roman" w:hAnsi="Times New Roman" w:cs="Times New Roman"/>
              <w:sz w:val="32"/>
              <w:szCs w:val="32"/>
              <w:lang w:val="et-EE" w:eastAsia="et-EE"/>
            </w:rPr>
            <w:t>november 2014</w:t>
          </w:r>
        </w:p>
      </w:tc>
    </w:tr>
    <w:bookmarkEnd w:id="0"/>
  </w:tbl>
  <w:p w:rsidR="00A40809" w:rsidRDefault="00A40809">
    <w:pPr>
      <w:pStyle w:val="Pis"/>
    </w:pPr>
  </w:p>
  <w:p w:rsidR="009C0F56" w:rsidRDefault="009C0F56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56" w:rsidRDefault="009C0F5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09"/>
    <w:rsid w:val="000A1DC3"/>
    <w:rsid w:val="00434815"/>
    <w:rsid w:val="0065480C"/>
    <w:rsid w:val="0073782F"/>
    <w:rsid w:val="0095728D"/>
    <w:rsid w:val="009B27B2"/>
    <w:rsid w:val="009C0F56"/>
    <w:rsid w:val="00A40809"/>
    <w:rsid w:val="00A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4080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4080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40809"/>
    <w:rPr>
      <w:rFonts w:eastAsiaTheme="minorEastAsia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4080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40809"/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4080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4080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40809"/>
    <w:rPr>
      <w:rFonts w:eastAsiaTheme="minorEastAsia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4080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40809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2015-01-11T12:37:00Z</dcterms:created>
  <dcterms:modified xsi:type="dcterms:W3CDTF">2015-01-11T12:56:00Z</dcterms:modified>
</cp:coreProperties>
</file>